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E8" w:rsidRPr="00A818B0" w:rsidRDefault="00451DE8" w:rsidP="00451DE8">
      <w:pPr>
        <w:jc w:val="center"/>
        <w:rPr>
          <w:b/>
          <w:sz w:val="28"/>
          <w:szCs w:val="28"/>
        </w:rPr>
      </w:pPr>
      <w:r w:rsidRPr="00A818B0">
        <w:rPr>
          <w:b/>
          <w:sz w:val="28"/>
          <w:szCs w:val="28"/>
        </w:rPr>
        <w:t>С</w:t>
      </w:r>
      <w:r w:rsidR="00D70B8E" w:rsidRPr="00A818B0">
        <w:rPr>
          <w:b/>
          <w:sz w:val="28"/>
          <w:szCs w:val="28"/>
        </w:rPr>
        <w:t xml:space="preserve">ПРАВКА-ОБОСНОВАНИЕ </w:t>
      </w:r>
    </w:p>
    <w:p w:rsidR="00451DE8" w:rsidRPr="00F92431" w:rsidRDefault="00451DE8" w:rsidP="00CA3C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2431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451DE8" w:rsidRPr="00F92431" w:rsidRDefault="000A4C7D" w:rsidP="00CA3C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2431">
        <w:rPr>
          <w:b/>
          <w:sz w:val="28"/>
          <w:szCs w:val="28"/>
        </w:rPr>
        <w:t xml:space="preserve">«О проекте Закона Кыргызской Республики </w:t>
      </w:r>
      <w:r w:rsidR="00F63EEB" w:rsidRPr="00F92431">
        <w:rPr>
          <w:b/>
          <w:sz w:val="28"/>
          <w:szCs w:val="28"/>
        </w:rPr>
        <w:t xml:space="preserve">«О внесении изменений в </w:t>
      </w:r>
      <w:r w:rsidR="00A60C8E" w:rsidRPr="00F92431">
        <w:rPr>
          <w:b/>
          <w:sz w:val="28"/>
          <w:szCs w:val="28"/>
        </w:rPr>
        <w:t xml:space="preserve">Закон Кыргызской Республики </w:t>
      </w:r>
      <w:r w:rsidR="00F63EEB" w:rsidRPr="00F92431">
        <w:rPr>
          <w:b/>
          <w:sz w:val="28"/>
          <w:szCs w:val="28"/>
        </w:rPr>
        <w:t xml:space="preserve"> </w:t>
      </w:r>
      <w:r w:rsidR="00A60C8E" w:rsidRPr="00F92431">
        <w:rPr>
          <w:b/>
          <w:sz w:val="28"/>
          <w:szCs w:val="28"/>
        </w:rPr>
        <w:t>«О ба</w:t>
      </w:r>
      <w:r w:rsidR="00F63EEB" w:rsidRPr="00F92431">
        <w:rPr>
          <w:b/>
          <w:sz w:val="28"/>
          <w:szCs w:val="28"/>
        </w:rPr>
        <w:t>нкротстве (несостоятельности)»</w:t>
      </w:r>
    </w:p>
    <w:p w:rsidR="00451DE8" w:rsidRDefault="00451DE8" w:rsidP="007E27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3C0D" w:rsidRPr="00A818B0" w:rsidRDefault="00CA3C0D" w:rsidP="007E27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7C54" w:rsidRPr="00A818B0" w:rsidRDefault="00C57D08" w:rsidP="00C57D0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818B0">
        <w:rPr>
          <w:b/>
          <w:sz w:val="28"/>
          <w:szCs w:val="28"/>
        </w:rPr>
        <w:t>Ц</w:t>
      </w:r>
      <w:r w:rsidR="00337C54" w:rsidRPr="00A818B0">
        <w:rPr>
          <w:b/>
          <w:sz w:val="28"/>
          <w:szCs w:val="28"/>
        </w:rPr>
        <w:t>ель и задачи проекта</w:t>
      </w:r>
    </w:p>
    <w:p w:rsidR="008C76F9" w:rsidRDefault="00F63EEB" w:rsidP="008C76F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18B0">
        <w:rPr>
          <w:sz w:val="28"/>
          <w:szCs w:val="28"/>
        </w:rPr>
        <w:t>П</w:t>
      </w:r>
      <w:r w:rsidR="00337C54" w:rsidRPr="00A818B0">
        <w:rPr>
          <w:sz w:val="28"/>
          <w:szCs w:val="28"/>
        </w:rPr>
        <w:t xml:space="preserve">роект постановления Правительства Кыргызской Республики </w:t>
      </w:r>
      <w:r w:rsidR="00D062FD" w:rsidRPr="00A818B0">
        <w:rPr>
          <w:sz w:val="28"/>
          <w:szCs w:val="28"/>
        </w:rPr>
        <w:br/>
      </w:r>
      <w:r w:rsidR="002F7EF0" w:rsidRPr="00A818B0">
        <w:rPr>
          <w:sz w:val="28"/>
          <w:szCs w:val="28"/>
        </w:rPr>
        <w:t xml:space="preserve">«О проекте Закона Кыргызской Республики «О внесении изменений в </w:t>
      </w:r>
      <w:r w:rsidR="00A60C8E" w:rsidRPr="00A818B0">
        <w:rPr>
          <w:sz w:val="28"/>
          <w:szCs w:val="28"/>
        </w:rPr>
        <w:t>Закон</w:t>
      </w:r>
      <w:r w:rsidRPr="00A818B0">
        <w:rPr>
          <w:sz w:val="28"/>
          <w:szCs w:val="28"/>
        </w:rPr>
        <w:t xml:space="preserve"> К</w:t>
      </w:r>
      <w:r w:rsidR="00A60C8E" w:rsidRPr="00A818B0">
        <w:rPr>
          <w:sz w:val="28"/>
          <w:szCs w:val="28"/>
        </w:rPr>
        <w:t>ыргызской Республики «О банкротстве (несостоятельности</w:t>
      </w:r>
      <w:r w:rsidRPr="00A818B0">
        <w:rPr>
          <w:sz w:val="28"/>
          <w:szCs w:val="28"/>
        </w:rPr>
        <w:t xml:space="preserve">)» </w:t>
      </w:r>
      <w:r w:rsidR="00953897">
        <w:rPr>
          <w:sz w:val="28"/>
          <w:szCs w:val="28"/>
        </w:rPr>
        <w:t xml:space="preserve">разработан в целях </w:t>
      </w:r>
      <w:r w:rsidR="00267C30" w:rsidRPr="00A818B0">
        <w:rPr>
          <w:sz w:val="28"/>
          <w:szCs w:val="28"/>
        </w:rPr>
        <w:t>приведения</w:t>
      </w:r>
      <w:r w:rsidR="008C76F9" w:rsidRPr="00A818B0">
        <w:rPr>
          <w:sz w:val="28"/>
          <w:szCs w:val="28"/>
        </w:rPr>
        <w:t xml:space="preserve"> Закона Кыргызской Республики </w:t>
      </w:r>
      <w:r w:rsidR="00953897">
        <w:rPr>
          <w:sz w:val="28"/>
          <w:szCs w:val="28"/>
        </w:rPr>
        <w:br/>
      </w:r>
      <w:r w:rsidR="008C76F9" w:rsidRPr="00A818B0">
        <w:rPr>
          <w:sz w:val="28"/>
          <w:szCs w:val="28"/>
        </w:rPr>
        <w:t>«О банкротстве (несостоятельности)» в соответствие с Кодексом Кыр</w:t>
      </w:r>
      <w:r w:rsidR="00953897">
        <w:rPr>
          <w:sz w:val="28"/>
          <w:szCs w:val="28"/>
        </w:rPr>
        <w:t>гызской Республики о нарушениях.</w:t>
      </w:r>
    </w:p>
    <w:p w:rsidR="00337C54" w:rsidRPr="00A818B0" w:rsidRDefault="00C57D08" w:rsidP="00C57D08">
      <w:pPr>
        <w:pStyle w:val="a5"/>
        <w:numPr>
          <w:ilvl w:val="0"/>
          <w:numId w:val="2"/>
        </w:numPr>
        <w:spacing w:before="120"/>
        <w:jc w:val="both"/>
        <w:rPr>
          <w:b/>
          <w:sz w:val="28"/>
          <w:szCs w:val="28"/>
        </w:rPr>
      </w:pPr>
      <w:r w:rsidRPr="00A818B0">
        <w:rPr>
          <w:b/>
          <w:sz w:val="28"/>
          <w:szCs w:val="28"/>
        </w:rPr>
        <w:t>О</w:t>
      </w:r>
      <w:r w:rsidR="00337C54" w:rsidRPr="00A818B0">
        <w:rPr>
          <w:b/>
          <w:sz w:val="28"/>
          <w:szCs w:val="28"/>
        </w:rPr>
        <w:t>писательная часть</w:t>
      </w:r>
    </w:p>
    <w:p w:rsidR="00C670E6" w:rsidRPr="00A818B0" w:rsidRDefault="007A44E8" w:rsidP="007A44E8">
      <w:pPr>
        <w:ind w:firstLine="567"/>
        <w:jc w:val="both"/>
        <w:rPr>
          <w:sz w:val="28"/>
          <w:szCs w:val="28"/>
        </w:rPr>
      </w:pPr>
      <w:r w:rsidRPr="00A818B0">
        <w:rPr>
          <w:sz w:val="28"/>
          <w:szCs w:val="28"/>
        </w:rPr>
        <w:t>Представленный п</w:t>
      </w:r>
      <w:r w:rsidR="00337C54" w:rsidRPr="00A818B0">
        <w:rPr>
          <w:sz w:val="28"/>
          <w:szCs w:val="28"/>
        </w:rPr>
        <w:t>роект постановления Правительства Кыргызской Республики</w:t>
      </w:r>
      <w:r w:rsidR="002F7EF0" w:rsidRPr="00A818B0">
        <w:rPr>
          <w:sz w:val="28"/>
          <w:szCs w:val="28"/>
        </w:rPr>
        <w:t xml:space="preserve"> предусматривает внесение изменений</w:t>
      </w:r>
      <w:r w:rsidR="00F63EEB" w:rsidRPr="00A818B0">
        <w:rPr>
          <w:sz w:val="28"/>
          <w:szCs w:val="28"/>
        </w:rPr>
        <w:t xml:space="preserve"> </w:t>
      </w:r>
      <w:r w:rsidR="00063EF9" w:rsidRPr="00A818B0">
        <w:rPr>
          <w:sz w:val="28"/>
          <w:szCs w:val="28"/>
        </w:rPr>
        <w:t xml:space="preserve">в </w:t>
      </w:r>
      <w:r w:rsidR="00337C54" w:rsidRPr="00A818B0">
        <w:rPr>
          <w:sz w:val="28"/>
          <w:szCs w:val="28"/>
        </w:rPr>
        <w:t>Закон Кыргызской Республики</w:t>
      </w:r>
      <w:r w:rsidR="00CE6321" w:rsidRPr="00A818B0">
        <w:rPr>
          <w:sz w:val="28"/>
          <w:szCs w:val="28"/>
        </w:rPr>
        <w:t xml:space="preserve"> «О банкротстве (несостоятельности)»</w:t>
      </w:r>
      <w:r w:rsidR="002F7EF0" w:rsidRPr="00A818B0">
        <w:rPr>
          <w:sz w:val="28"/>
          <w:szCs w:val="28"/>
        </w:rPr>
        <w:t>.</w:t>
      </w:r>
    </w:p>
    <w:p w:rsidR="00360A1D" w:rsidRPr="00A818B0" w:rsidRDefault="008C76F9" w:rsidP="006856FD">
      <w:pPr>
        <w:ind w:firstLine="567"/>
        <w:jc w:val="both"/>
        <w:rPr>
          <w:sz w:val="28"/>
          <w:szCs w:val="28"/>
        </w:rPr>
      </w:pPr>
      <w:r w:rsidRPr="00A818B0">
        <w:rPr>
          <w:sz w:val="28"/>
          <w:szCs w:val="28"/>
        </w:rPr>
        <w:t>П</w:t>
      </w:r>
      <w:r w:rsidR="006359C4" w:rsidRPr="00A818B0">
        <w:rPr>
          <w:sz w:val="28"/>
          <w:szCs w:val="28"/>
        </w:rPr>
        <w:t xml:space="preserve">роектом постановления предлагается одобрить </w:t>
      </w:r>
      <w:r w:rsidR="00B47E6A" w:rsidRPr="00A818B0">
        <w:rPr>
          <w:sz w:val="28"/>
          <w:szCs w:val="28"/>
        </w:rPr>
        <w:t>приведени</w:t>
      </w:r>
      <w:r w:rsidR="00CA3C0D">
        <w:rPr>
          <w:sz w:val="28"/>
          <w:szCs w:val="28"/>
        </w:rPr>
        <w:t>е</w:t>
      </w:r>
      <w:r w:rsidR="00B47E6A" w:rsidRPr="00A818B0">
        <w:rPr>
          <w:sz w:val="28"/>
          <w:szCs w:val="28"/>
        </w:rPr>
        <w:t xml:space="preserve"> в соответствие </w:t>
      </w:r>
      <w:r w:rsidR="00360A1D" w:rsidRPr="00A818B0">
        <w:rPr>
          <w:sz w:val="28"/>
          <w:szCs w:val="28"/>
        </w:rPr>
        <w:t>Закон</w:t>
      </w:r>
      <w:r w:rsidR="00B47E6A" w:rsidRPr="00A818B0">
        <w:rPr>
          <w:sz w:val="28"/>
          <w:szCs w:val="28"/>
        </w:rPr>
        <w:t>а</w:t>
      </w:r>
      <w:r w:rsidR="00360A1D" w:rsidRPr="00A818B0">
        <w:rPr>
          <w:sz w:val="28"/>
          <w:szCs w:val="28"/>
        </w:rPr>
        <w:t xml:space="preserve"> Кыргызской Республики «О банкротстве (несостоятельности)» с Кодексом Кыр</w:t>
      </w:r>
      <w:r w:rsidR="00B47E6A" w:rsidRPr="00A818B0">
        <w:rPr>
          <w:sz w:val="28"/>
          <w:szCs w:val="28"/>
        </w:rPr>
        <w:t>гызской Республики о нарушениях, который вступ</w:t>
      </w:r>
      <w:r w:rsidR="00C25364" w:rsidRPr="00A818B0">
        <w:rPr>
          <w:sz w:val="28"/>
          <w:szCs w:val="28"/>
        </w:rPr>
        <w:t xml:space="preserve">ил </w:t>
      </w:r>
      <w:r w:rsidR="00B47E6A" w:rsidRPr="00A818B0">
        <w:rPr>
          <w:sz w:val="28"/>
          <w:szCs w:val="28"/>
        </w:rPr>
        <w:t>в силу с 1 января 2019 года.</w:t>
      </w:r>
    </w:p>
    <w:p w:rsidR="00D6355B" w:rsidRPr="00A818B0" w:rsidRDefault="00D6355B" w:rsidP="00774EC3">
      <w:pPr>
        <w:ind w:firstLine="567"/>
        <w:jc w:val="both"/>
        <w:rPr>
          <w:sz w:val="28"/>
          <w:szCs w:val="28"/>
        </w:rPr>
      </w:pPr>
      <w:r w:rsidRPr="00A818B0">
        <w:rPr>
          <w:sz w:val="28"/>
          <w:szCs w:val="28"/>
        </w:rPr>
        <w:t xml:space="preserve">Проектом </w:t>
      </w:r>
      <w:r w:rsidR="00EB5F8B" w:rsidRPr="00A818B0">
        <w:rPr>
          <w:sz w:val="28"/>
          <w:szCs w:val="28"/>
        </w:rPr>
        <w:t xml:space="preserve">постановления </w:t>
      </w:r>
      <w:r w:rsidRPr="00A818B0">
        <w:rPr>
          <w:sz w:val="28"/>
          <w:szCs w:val="28"/>
        </w:rPr>
        <w:t>министр экономики</w:t>
      </w:r>
      <w:r w:rsidR="00774EC3" w:rsidRPr="00A818B0">
        <w:rPr>
          <w:sz w:val="28"/>
          <w:szCs w:val="28"/>
        </w:rPr>
        <w:t xml:space="preserve"> Кыргызской Республики н</w:t>
      </w:r>
      <w:r w:rsidRPr="00A818B0">
        <w:rPr>
          <w:sz w:val="28"/>
          <w:szCs w:val="28"/>
        </w:rPr>
        <w:t>азнач</w:t>
      </w:r>
      <w:r w:rsidR="00774EC3" w:rsidRPr="00A818B0">
        <w:rPr>
          <w:sz w:val="28"/>
          <w:szCs w:val="28"/>
        </w:rPr>
        <w:t>ае</w:t>
      </w:r>
      <w:r w:rsidRPr="00A818B0">
        <w:rPr>
          <w:sz w:val="28"/>
          <w:szCs w:val="28"/>
        </w:rPr>
        <w:t>т</w:t>
      </w:r>
      <w:r w:rsidR="00774EC3" w:rsidRPr="00A818B0">
        <w:rPr>
          <w:sz w:val="28"/>
          <w:szCs w:val="28"/>
        </w:rPr>
        <w:t>ся</w:t>
      </w:r>
      <w:r w:rsidRPr="00A818B0">
        <w:rPr>
          <w:sz w:val="28"/>
          <w:szCs w:val="28"/>
        </w:rPr>
        <w:t xml:space="preserve"> официальным представителем Правительства Кыргызской Республики </w:t>
      </w:r>
      <w:r w:rsidR="00774EC3" w:rsidRPr="00A818B0">
        <w:rPr>
          <w:sz w:val="28"/>
          <w:szCs w:val="28"/>
        </w:rPr>
        <w:t xml:space="preserve">при рассмотрении данного законопроекта </w:t>
      </w:r>
      <w:r w:rsidRPr="00A818B0">
        <w:rPr>
          <w:sz w:val="28"/>
          <w:szCs w:val="28"/>
        </w:rPr>
        <w:t xml:space="preserve">в </w:t>
      </w:r>
      <w:proofErr w:type="spellStart"/>
      <w:r w:rsidRPr="00A818B0">
        <w:rPr>
          <w:sz w:val="28"/>
          <w:szCs w:val="28"/>
        </w:rPr>
        <w:t>Жогорку</w:t>
      </w:r>
      <w:proofErr w:type="spellEnd"/>
      <w:r w:rsidR="007A2DF0" w:rsidRPr="00A818B0">
        <w:rPr>
          <w:sz w:val="28"/>
          <w:szCs w:val="28"/>
        </w:rPr>
        <w:t xml:space="preserve"> </w:t>
      </w:r>
      <w:proofErr w:type="spellStart"/>
      <w:r w:rsidRPr="00A818B0">
        <w:rPr>
          <w:sz w:val="28"/>
          <w:szCs w:val="28"/>
        </w:rPr>
        <w:t>Кенеше</w:t>
      </w:r>
      <w:proofErr w:type="spellEnd"/>
      <w:r w:rsidRPr="00A818B0">
        <w:rPr>
          <w:sz w:val="28"/>
          <w:szCs w:val="28"/>
        </w:rPr>
        <w:t xml:space="preserve"> Кыргызской Республики в со</w:t>
      </w:r>
      <w:r w:rsidR="00774EC3" w:rsidRPr="00A818B0">
        <w:rPr>
          <w:sz w:val="28"/>
          <w:szCs w:val="28"/>
        </w:rPr>
        <w:t>ответствии с Положением о министерстве экономики Кыргызской Республики, утвержден</w:t>
      </w:r>
      <w:r w:rsidR="00EB5F8B" w:rsidRPr="00A818B0">
        <w:rPr>
          <w:sz w:val="28"/>
          <w:szCs w:val="28"/>
        </w:rPr>
        <w:t>н</w:t>
      </w:r>
      <w:r w:rsidR="00774EC3" w:rsidRPr="00A818B0">
        <w:rPr>
          <w:sz w:val="28"/>
          <w:szCs w:val="28"/>
        </w:rPr>
        <w:t>о</w:t>
      </w:r>
      <w:r w:rsidR="00EB5F8B" w:rsidRPr="00A818B0">
        <w:rPr>
          <w:sz w:val="28"/>
          <w:szCs w:val="28"/>
        </w:rPr>
        <w:t xml:space="preserve">го </w:t>
      </w:r>
      <w:r w:rsidR="00774EC3" w:rsidRPr="00A818B0">
        <w:rPr>
          <w:sz w:val="28"/>
          <w:szCs w:val="28"/>
        </w:rPr>
        <w:t xml:space="preserve">постановлением Правительства Кыргызской Республики от 20 февраля 2012 года </w:t>
      </w:r>
      <w:r w:rsidR="00EB5F8B" w:rsidRPr="00A818B0">
        <w:rPr>
          <w:sz w:val="28"/>
          <w:szCs w:val="28"/>
        </w:rPr>
        <w:t>№</w:t>
      </w:r>
      <w:r w:rsidR="00774EC3" w:rsidRPr="00A818B0">
        <w:rPr>
          <w:sz w:val="28"/>
          <w:szCs w:val="28"/>
        </w:rPr>
        <w:t xml:space="preserve"> 117</w:t>
      </w:r>
      <w:r w:rsidR="00EB5F8B" w:rsidRPr="00A818B0">
        <w:rPr>
          <w:sz w:val="28"/>
          <w:szCs w:val="28"/>
        </w:rPr>
        <w:t>.</w:t>
      </w:r>
    </w:p>
    <w:p w:rsidR="00337C54" w:rsidRPr="00A818B0" w:rsidRDefault="00C57D08" w:rsidP="00C57D08">
      <w:pPr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b/>
          <w:sz w:val="28"/>
          <w:szCs w:val="28"/>
        </w:rPr>
      </w:pPr>
      <w:r w:rsidRPr="00A818B0">
        <w:rPr>
          <w:b/>
          <w:sz w:val="28"/>
          <w:szCs w:val="28"/>
        </w:rPr>
        <w:t>П</w:t>
      </w:r>
      <w:r w:rsidR="00337C54" w:rsidRPr="00A818B0">
        <w:rPr>
          <w:b/>
          <w:sz w:val="28"/>
          <w:szCs w:val="28"/>
        </w:rPr>
        <w:t>рогнозы возможных социальных, экономических, правовых, правозащ</w:t>
      </w:r>
      <w:r w:rsidR="006625DC" w:rsidRPr="00A818B0">
        <w:rPr>
          <w:b/>
          <w:sz w:val="28"/>
          <w:szCs w:val="28"/>
        </w:rPr>
        <w:t>итных, гендерных, экологических и</w:t>
      </w:r>
      <w:r w:rsidR="00337C54" w:rsidRPr="00A818B0">
        <w:rPr>
          <w:b/>
          <w:sz w:val="28"/>
          <w:szCs w:val="28"/>
        </w:rPr>
        <w:t xml:space="preserve"> коррупционных последствий</w:t>
      </w:r>
    </w:p>
    <w:p w:rsidR="00337C54" w:rsidRPr="00A818B0" w:rsidRDefault="00337C54" w:rsidP="007E2772">
      <w:pPr>
        <w:spacing w:after="120"/>
        <w:ind w:right="-79" w:firstLine="567"/>
        <w:jc w:val="both"/>
        <w:rPr>
          <w:rFonts w:eastAsia="Calibri"/>
          <w:sz w:val="28"/>
          <w:szCs w:val="28"/>
          <w:lang w:eastAsia="en-US"/>
        </w:rPr>
      </w:pPr>
      <w:r w:rsidRPr="00A818B0">
        <w:rPr>
          <w:rFonts w:eastAsia="Calibri"/>
          <w:sz w:val="28"/>
          <w:szCs w:val="28"/>
          <w:lang w:eastAsia="en-US"/>
        </w:rPr>
        <w:t xml:space="preserve">Принятие проекта постановления Правительства Кыргызской Республики </w:t>
      </w:r>
      <w:r w:rsidR="000A4C7D" w:rsidRPr="00A818B0">
        <w:rPr>
          <w:rFonts w:eastAsia="Calibri"/>
          <w:sz w:val="28"/>
          <w:szCs w:val="28"/>
          <w:lang w:eastAsia="en-US"/>
        </w:rPr>
        <w:t xml:space="preserve">«О проекте Закона Кыргызской Республики </w:t>
      </w:r>
      <w:r w:rsidR="005670DD" w:rsidRPr="00A818B0">
        <w:rPr>
          <w:rFonts w:eastAsia="Calibri"/>
          <w:sz w:val="28"/>
          <w:szCs w:val="28"/>
          <w:lang w:eastAsia="en-US"/>
        </w:rPr>
        <w:t xml:space="preserve">«О внесении изменений в </w:t>
      </w:r>
      <w:r w:rsidR="007A2DF0" w:rsidRPr="00A818B0">
        <w:rPr>
          <w:rFonts w:eastAsia="Calibri"/>
          <w:sz w:val="28"/>
          <w:szCs w:val="28"/>
          <w:lang w:eastAsia="en-US"/>
        </w:rPr>
        <w:t>Закон Кыргызской Республики «О банкротстве (несостоятельности)»</w:t>
      </w:r>
      <w:r w:rsidRPr="00A818B0">
        <w:rPr>
          <w:rFonts w:eastAsia="Calibri"/>
          <w:sz w:val="28"/>
          <w:szCs w:val="28"/>
          <w:lang w:eastAsia="en-US"/>
        </w:rPr>
        <w:t xml:space="preserve"> не несет социальных, экономических, правовых, правозащитных, гендерных, экологических, коррупционных последствий. </w:t>
      </w:r>
    </w:p>
    <w:p w:rsidR="003A253B" w:rsidRPr="00A818B0" w:rsidRDefault="00C57D08" w:rsidP="00C57D08">
      <w:pPr>
        <w:numPr>
          <w:ilvl w:val="0"/>
          <w:numId w:val="2"/>
        </w:numPr>
        <w:tabs>
          <w:tab w:val="left" w:pos="567"/>
          <w:tab w:val="left" w:pos="993"/>
        </w:tabs>
        <w:ind w:left="0" w:right="-79" w:firstLine="567"/>
        <w:jc w:val="both"/>
        <w:rPr>
          <w:rFonts w:eastAsia="Calibri"/>
          <w:sz w:val="28"/>
          <w:szCs w:val="28"/>
          <w:lang w:eastAsia="en-US"/>
        </w:rPr>
      </w:pPr>
      <w:r w:rsidRPr="00A818B0">
        <w:rPr>
          <w:b/>
          <w:sz w:val="28"/>
          <w:szCs w:val="28"/>
        </w:rPr>
        <w:t>И</w:t>
      </w:r>
      <w:r w:rsidR="00337C54" w:rsidRPr="00A818B0">
        <w:rPr>
          <w:b/>
          <w:sz w:val="28"/>
          <w:szCs w:val="28"/>
        </w:rPr>
        <w:t>нформация о результатах общественного обсуждения</w:t>
      </w:r>
    </w:p>
    <w:p w:rsidR="00B47E6A" w:rsidRDefault="00B47E6A" w:rsidP="008F5887">
      <w:pPr>
        <w:tabs>
          <w:tab w:val="left" w:pos="567"/>
          <w:tab w:val="left" w:pos="993"/>
        </w:tabs>
        <w:ind w:right="-79" w:firstLine="567"/>
        <w:jc w:val="both"/>
        <w:rPr>
          <w:rFonts w:eastAsia="Calibri"/>
          <w:sz w:val="28"/>
          <w:szCs w:val="28"/>
          <w:lang w:eastAsia="en-US"/>
        </w:rPr>
      </w:pPr>
      <w:r w:rsidRPr="00A818B0">
        <w:rPr>
          <w:rFonts w:eastAsia="Calibri"/>
          <w:sz w:val="28"/>
          <w:szCs w:val="28"/>
          <w:lang w:eastAsia="en-US"/>
        </w:rPr>
        <w:t xml:space="preserve">Согласно части 1 статьи 22 Закона Кыргызской Республики «О нормативных правовых актах Кыргызской Республики», вышеуказанный проект постановления Правительства Кыргызской Республики </w:t>
      </w:r>
      <w:bookmarkStart w:id="0" w:name="_GoBack"/>
      <w:bookmarkEnd w:id="0"/>
      <w:r w:rsidRPr="00A818B0">
        <w:rPr>
          <w:rFonts w:eastAsia="Calibri"/>
          <w:sz w:val="28"/>
          <w:szCs w:val="28"/>
          <w:lang w:eastAsia="en-US"/>
        </w:rPr>
        <w:t>размещен на официальном сайте Правительства Кыргызской Республики для общественного обсуждения.</w:t>
      </w:r>
    </w:p>
    <w:p w:rsidR="00953897" w:rsidRPr="00A818B0" w:rsidRDefault="00953897" w:rsidP="008F5887">
      <w:pPr>
        <w:tabs>
          <w:tab w:val="left" w:pos="567"/>
          <w:tab w:val="left" w:pos="993"/>
        </w:tabs>
        <w:ind w:right="-79" w:firstLine="567"/>
        <w:jc w:val="both"/>
        <w:rPr>
          <w:rFonts w:eastAsia="Calibri"/>
          <w:sz w:val="28"/>
          <w:szCs w:val="28"/>
          <w:lang w:eastAsia="en-US"/>
        </w:rPr>
      </w:pPr>
    </w:p>
    <w:p w:rsidR="00337C54" w:rsidRPr="00A818B0" w:rsidRDefault="00C57D08" w:rsidP="00C57D08">
      <w:pPr>
        <w:pStyle w:val="a5"/>
        <w:numPr>
          <w:ilvl w:val="0"/>
          <w:numId w:val="2"/>
        </w:numPr>
        <w:tabs>
          <w:tab w:val="left" w:pos="567"/>
          <w:tab w:val="left" w:pos="993"/>
        </w:tabs>
        <w:spacing w:before="120"/>
        <w:ind w:left="924" w:right="-79" w:hanging="357"/>
        <w:jc w:val="both"/>
        <w:rPr>
          <w:b/>
          <w:sz w:val="28"/>
          <w:szCs w:val="28"/>
        </w:rPr>
      </w:pPr>
      <w:r w:rsidRPr="00A818B0">
        <w:rPr>
          <w:b/>
          <w:sz w:val="28"/>
          <w:szCs w:val="28"/>
        </w:rPr>
        <w:lastRenderedPageBreak/>
        <w:t>А</w:t>
      </w:r>
      <w:r w:rsidR="00337C54" w:rsidRPr="00A818B0">
        <w:rPr>
          <w:b/>
          <w:sz w:val="28"/>
          <w:szCs w:val="28"/>
        </w:rPr>
        <w:t>нализ соответствия проекта законодательству</w:t>
      </w:r>
    </w:p>
    <w:p w:rsidR="00337C54" w:rsidRPr="00A818B0" w:rsidRDefault="00337C54" w:rsidP="008F5887">
      <w:pPr>
        <w:ind w:firstLine="567"/>
        <w:jc w:val="both"/>
        <w:rPr>
          <w:rFonts w:cs="Arial"/>
          <w:sz w:val="28"/>
          <w:szCs w:val="28"/>
        </w:rPr>
      </w:pPr>
      <w:r w:rsidRPr="00A818B0">
        <w:rPr>
          <w:sz w:val="28"/>
          <w:szCs w:val="28"/>
        </w:rPr>
        <w:t xml:space="preserve">Предлагаемый проект </w:t>
      </w:r>
      <w:r w:rsidRPr="00A818B0">
        <w:rPr>
          <w:rFonts w:cs="Arial"/>
          <w:sz w:val="28"/>
          <w:szCs w:val="28"/>
        </w:rPr>
        <w:t>не противоречит законодательству Кыргызской Республики и нормам вступивших в установленном порядке в силу международных договоров, участницей которых является Кыргызская Республика.</w:t>
      </w:r>
    </w:p>
    <w:p w:rsidR="00337C54" w:rsidRPr="00A818B0" w:rsidRDefault="00C57D08" w:rsidP="00C57D08">
      <w:pPr>
        <w:numPr>
          <w:ilvl w:val="0"/>
          <w:numId w:val="2"/>
        </w:numPr>
        <w:spacing w:before="120"/>
        <w:ind w:left="924" w:hanging="357"/>
        <w:jc w:val="both"/>
        <w:rPr>
          <w:b/>
          <w:sz w:val="28"/>
          <w:szCs w:val="28"/>
        </w:rPr>
      </w:pPr>
      <w:r w:rsidRPr="00A818B0">
        <w:rPr>
          <w:b/>
          <w:sz w:val="28"/>
          <w:szCs w:val="28"/>
        </w:rPr>
        <w:t>И</w:t>
      </w:r>
      <w:r w:rsidR="00337C54" w:rsidRPr="00A818B0">
        <w:rPr>
          <w:b/>
          <w:sz w:val="28"/>
          <w:szCs w:val="28"/>
        </w:rPr>
        <w:t>нформация о необходимости и источниках финансирования</w:t>
      </w:r>
    </w:p>
    <w:p w:rsidR="00337C54" w:rsidRPr="00A818B0" w:rsidRDefault="00337C54" w:rsidP="007E2772">
      <w:pPr>
        <w:spacing w:after="120"/>
        <w:ind w:firstLine="567"/>
        <w:jc w:val="both"/>
        <w:rPr>
          <w:sz w:val="28"/>
          <w:szCs w:val="28"/>
        </w:rPr>
      </w:pPr>
      <w:r w:rsidRPr="00A818B0">
        <w:rPr>
          <w:sz w:val="28"/>
          <w:szCs w:val="28"/>
        </w:rPr>
        <w:t>Принятие данного проекта постановления не требует дополнительных финансовых затрат из государственного бюджета.</w:t>
      </w:r>
    </w:p>
    <w:p w:rsidR="00337C54" w:rsidRPr="00A818B0" w:rsidRDefault="00C57D08" w:rsidP="00C57D08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/>
          <w:sz w:val="28"/>
          <w:szCs w:val="28"/>
        </w:rPr>
      </w:pPr>
      <w:r w:rsidRPr="00A818B0">
        <w:rPr>
          <w:b/>
          <w:sz w:val="28"/>
          <w:szCs w:val="28"/>
        </w:rPr>
        <w:t>И</w:t>
      </w:r>
      <w:r w:rsidR="00337C54" w:rsidRPr="00A818B0">
        <w:rPr>
          <w:b/>
          <w:sz w:val="28"/>
          <w:szCs w:val="28"/>
        </w:rPr>
        <w:t>нформация об анализе регулятивного воздействия (в случае необходимости)</w:t>
      </w:r>
    </w:p>
    <w:p w:rsidR="00953897" w:rsidRPr="00A818B0" w:rsidRDefault="00953897" w:rsidP="00156C0D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53897">
        <w:rPr>
          <w:sz w:val="28"/>
          <w:szCs w:val="28"/>
        </w:rPr>
        <w:t>роект не подлежит анализу регулятивного воздействия, поскольку нормы данного проекта не направлены на регулирование предпринимательской деятельности.</w:t>
      </w:r>
    </w:p>
    <w:p w:rsidR="00156C0D" w:rsidRPr="00A818B0" w:rsidRDefault="00156C0D" w:rsidP="00156C0D">
      <w:pPr>
        <w:pStyle w:val="a5"/>
        <w:ind w:left="0" w:firstLine="567"/>
        <w:jc w:val="both"/>
        <w:rPr>
          <w:sz w:val="16"/>
          <w:szCs w:val="16"/>
        </w:rPr>
      </w:pPr>
    </w:p>
    <w:p w:rsidR="00337C54" w:rsidRPr="002B0266" w:rsidRDefault="00337C54" w:rsidP="00156C0D">
      <w:pPr>
        <w:pStyle w:val="a5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A818B0">
        <w:rPr>
          <w:rFonts w:eastAsia="Calibri"/>
          <w:sz w:val="28"/>
          <w:szCs w:val="28"/>
          <w:lang w:eastAsia="en-US"/>
        </w:rPr>
        <w:t>На основании изложенного</w:t>
      </w:r>
      <w:r w:rsidR="000A4C7D" w:rsidRPr="00A818B0">
        <w:rPr>
          <w:rFonts w:eastAsia="Calibri"/>
          <w:sz w:val="28"/>
          <w:szCs w:val="28"/>
          <w:lang w:eastAsia="en-US"/>
        </w:rPr>
        <w:t xml:space="preserve"> данный</w:t>
      </w:r>
      <w:r w:rsidRPr="00A818B0">
        <w:rPr>
          <w:rFonts w:eastAsia="Calibri"/>
          <w:sz w:val="28"/>
          <w:szCs w:val="28"/>
          <w:lang w:eastAsia="en-US"/>
        </w:rPr>
        <w:t xml:space="preserve"> проект постановления Правительства Кыргызской Республики в установленном порядке </w:t>
      </w:r>
      <w:r w:rsidR="0069216B" w:rsidRPr="00A818B0">
        <w:rPr>
          <w:rFonts w:eastAsia="Calibri"/>
          <w:sz w:val="28"/>
          <w:szCs w:val="28"/>
          <w:lang w:eastAsia="en-US"/>
        </w:rPr>
        <w:t>вносится на рассмотрение.</w:t>
      </w:r>
    </w:p>
    <w:p w:rsidR="00156C0D" w:rsidRPr="002B0266" w:rsidRDefault="00156C0D" w:rsidP="00156C0D">
      <w:pPr>
        <w:pStyle w:val="a5"/>
        <w:ind w:left="0" w:firstLine="567"/>
        <w:jc w:val="both"/>
        <w:rPr>
          <w:rFonts w:eastAsia="Calibri"/>
          <w:sz w:val="28"/>
          <w:szCs w:val="28"/>
          <w:lang w:eastAsia="en-US"/>
        </w:rPr>
      </w:pPr>
    </w:p>
    <w:p w:rsidR="00156C0D" w:rsidRPr="002B0266" w:rsidRDefault="003267FE" w:rsidP="00D062FD">
      <w:pPr>
        <w:ind w:right="-7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Министр экономики</w:t>
      </w:r>
    </w:p>
    <w:p w:rsidR="002456D2" w:rsidRDefault="00156C0D" w:rsidP="00D062FD">
      <w:pPr>
        <w:pStyle w:val="a5"/>
        <w:ind w:left="0"/>
        <w:jc w:val="both"/>
        <w:rPr>
          <w:rFonts w:eastAsia="Calibri"/>
          <w:b/>
          <w:sz w:val="28"/>
          <w:szCs w:val="28"/>
          <w:lang w:eastAsia="en-US"/>
        </w:rPr>
      </w:pPr>
      <w:r w:rsidRPr="002B0266">
        <w:rPr>
          <w:rFonts w:eastAsia="Calibri"/>
          <w:b/>
          <w:sz w:val="28"/>
          <w:szCs w:val="28"/>
          <w:lang w:eastAsia="en-US"/>
        </w:rPr>
        <w:t xml:space="preserve">Кыргызской Республики   </w:t>
      </w:r>
      <w:r w:rsidRPr="002B0266">
        <w:rPr>
          <w:rFonts w:eastAsia="Calibri"/>
          <w:b/>
          <w:sz w:val="28"/>
          <w:szCs w:val="28"/>
          <w:lang w:eastAsia="en-US"/>
        </w:rPr>
        <w:tab/>
      </w:r>
      <w:r w:rsidRPr="002B0266">
        <w:rPr>
          <w:rFonts w:eastAsia="Calibri"/>
          <w:b/>
          <w:sz w:val="28"/>
          <w:szCs w:val="28"/>
          <w:lang w:eastAsia="en-US"/>
        </w:rPr>
        <w:tab/>
      </w:r>
      <w:r w:rsidRPr="002B0266">
        <w:rPr>
          <w:rFonts w:eastAsia="Calibri"/>
          <w:b/>
          <w:sz w:val="28"/>
          <w:szCs w:val="28"/>
          <w:lang w:eastAsia="en-US"/>
        </w:rPr>
        <w:tab/>
      </w:r>
      <w:r w:rsidRPr="002B0266">
        <w:rPr>
          <w:rFonts w:eastAsia="Calibri"/>
          <w:b/>
          <w:sz w:val="28"/>
          <w:szCs w:val="28"/>
          <w:lang w:eastAsia="en-US"/>
        </w:rPr>
        <w:tab/>
      </w:r>
      <w:r w:rsidRPr="002B0266">
        <w:rPr>
          <w:rFonts w:eastAsia="Calibri"/>
          <w:b/>
          <w:sz w:val="28"/>
          <w:szCs w:val="28"/>
          <w:lang w:eastAsia="en-US"/>
        </w:rPr>
        <w:tab/>
        <w:t>О.</w:t>
      </w:r>
      <w:r w:rsidR="00D062FD" w:rsidRPr="002B0266">
        <w:rPr>
          <w:rFonts w:eastAsia="Calibri"/>
          <w:b/>
          <w:sz w:val="28"/>
          <w:szCs w:val="28"/>
          <w:lang w:eastAsia="en-US"/>
        </w:rPr>
        <w:t xml:space="preserve">М. </w:t>
      </w:r>
      <w:r w:rsidRPr="002B0266">
        <w:rPr>
          <w:rFonts w:eastAsia="Calibri"/>
          <w:b/>
          <w:sz w:val="28"/>
          <w:szCs w:val="28"/>
          <w:lang w:eastAsia="en-US"/>
        </w:rPr>
        <w:t>Панкратов</w:t>
      </w:r>
    </w:p>
    <w:sectPr w:rsidR="002456D2" w:rsidSect="00B9092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17D41"/>
    <w:multiLevelType w:val="hybridMultilevel"/>
    <w:tmpl w:val="2984FF2C"/>
    <w:lvl w:ilvl="0" w:tplc="CBF0494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49493F"/>
    <w:multiLevelType w:val="hybridMultilevel"/>
    <w:tmpl w:val="B5F29DE8"/>
    <w:lvl w:ilvl="0" w:tplc="5BCC353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E8"/>
    <w:rsid w:val="000000ED"/>
    <w:rsid w:val="0000029F"/>
    <w:rsid w:val="0000047D"/>
    <w:rsid w:val="00000A6A"/>
    <w:rsid w:val="0000130C"/>
    <w:rsid w:val="000013F9"/>
    <w:rsid w:val="000027A1"/>
    <w:rsid w:val="00002EAC"/>
    <w:rsid w:val="00002FB6"/>
    <w:rsid w:val="000030B6"/>
    <w:rsid w:val="000041DC"/>
    <w:rsid w:val="0000423F"/>
    <w:rsid w:val="00004289"/>
    <w:rsid w:val="00005046"/>
    <w:rsid w:val="000050D3"/>
    <w:rsid w:val="000051AB"/>
    <w:rsid w:val="00006503"/>
    <w:rsid w:val="000072A2"/>
    <w:rsid w:val="00007368"/>
    <w:rsid w:val="00007428"/>
    <w:rsid w:val="00007CCE"/>
    <w:rsid w:val="00010E67"/>
    <w:rsid w:val="000110D2"/>
    <w:rsid w:val="00012C2E"/>
    <w:rsid w:val="0001313F"/>
    <w:rsid w:val="00013266"/>
    <w:rsid w:val="000137E6"/>
    <w:rsid w:val="00013AA4"/>
    <w:rsid w:val="00013E9A"/>
    <w:rsid w:val="00014931"/>
    <w:rsid w:val="00014A7C"/>
    <w:rsid w:val="00014ABA"/>
    <w:rsid w:val="00014C10"/>
    <w:rsid w:val="00015348"/>
    <w:rsid w:val="0001625B"/>
    <w:rsid w:val="00017D3D"/>
    <w:rsid w:val="00017D96"/>
    <w:rsid w:val="0002044D"/>
    <w:rsid w:val="0002101D"/>
    <w:rsid w:val="00021E7F"/>
    <w:rsid w:val="00022027"/>
    <w:rsid w:val="000223C5"/>
    <w:rsid w:val="00022831"/>
    <w:rsid w:val="000228A6"/>
    <w:rsid w:val="00022B24"/>
    <w:rsid w:val="000233E0"/>
    <w:rsid w:val="00023853"/>
    <w:rsid w:val="00023A08"/>
    <w:rsid w:val="00024349"/>
    <w:rsid w:val="00024CEA"/>
    <w:rsid w:val="000258FE"/>
    <w:rsid w:val="00025A89"/>
    <w:rsid w:val="00026092"/>
    <w:rsid w:val="000262C6"/>
    <w:rsid w:val="0002635A"/>
    <w:rsid w:val="0002646E"/>
    <w:rsid w:val="000268E6"/>
    <w:rsid w:val="000278A7"/>
    <w:rsid w:val="000279DB"/>
    <w:rsid w:val="00027F2D"/>
    <w:rsid w:val="00027FE2"/>
    <w:rsid w:val="00030DA7"/>
    <w:rsid w:val="0003160A"/>
    <w:rsid w:val="00032985"/>
    <w:rsid w:val="00032B5F"/>
    <w:rsid w:val="00032BC7"/>
    <w:rsid w:val="00032D8E"/>
    <w:rsid w:val="000331A8"/>
    <w:rsid w:val="000331D6"/>
    <w:rsid w:val="00033C5E"/>
    <w:rsid w:val="00033C97"/>
    <w:rsid w:val="00033DBA"/>
    <w:rsid w:val="00034152"/>
    <w:rsid w:val="000348FA"/>
    <w:rsid w:val="00034B81"/>
    <w:rsid w:val="00034CD4"/>
    <w:rsid w:val="00034F48"/>
    <w:rsid w:val="00034F5F"/>
    <w:rsid w:val="00034FF8"/>
    <w:rsid w:val="000351DE"/>
    <w:rsid w:val="000351F6"/>
    <w:rsid w:val="00035274"/>
    <w:rsid w:val="00035680"/>
    <w:rsid w:val="0003575F"/>
    <w:rsid w:val="00036621"/>
    <w:rsid w:val="00036818"/>
    <w:rsid w:val="0003688D"/>
    <w:rsid w:val="000372E3"/>
    <w:rsid w:val="0003784E"/>
    <w:rsid w:val="00037EE4"/>
    <w:rsid w:val="00040604"/>
    <w:rsid w:val="00040DDA"/>
    <w:rsid w:val="000416D3"/>
    <w:rsid w:val="00041861"/>
    <w:rsid w:val="00042064"/>
    <w:rsid w:val="000420BC"/>
    <w:rsid w:val="00043864"/>
    <w:rsid w:val="00043AAD"/>
    <w:rsid w:val="00043F4A"/>
    <w:rsid w:val="00043F9A"/>
    <w:rsid w:val="000443BF"/>
    <w:rsid w:val="000444DC"/>
    <w:rsid w:val="000447D0"/>
    <w:rsid w:val="00044A12"/>
    <w:rsid w:val="00044C03"/>
    <w:rsid w:val="00044F5C"/>
    <w:rsid w:val="0004550B"/>
    <w:rsid w:val="0004581B"/>
    <w:rsid w:val="00045AF3"/>
    <w:rsid w:val="00045C93"/>
    <w:rsid w:val="00046FAF"/>
    <w:rsid w:val="00047020"/>
    <w:rsid w:val="0004707C"/>
    <w:rsid w:val="00047815"/>
    <w:rsid w:val="00047D32"/>
    <w:rsid w:val="00047D43"/>
    <w:rsid w:val="00050336"/>
    <w:rsid w:val="000504F6"/>
    <w:rsid w:val="000508DF"/>
    <w:rsid w:val="00050DA3"/>
    <w:rsid w:val="000515D7"/>
    <w:rsid w:val="0005164C"/>
    <w:rsid w:val="000517B9"/>
    <w:rsid w:val="00052582"/>
    <w:rsid w:val="00052F9D"/>
    <w:rsid w:val="000530EC"/>
    <w:rsid w:val="000539A0"/>
    <w:rsid w:val="00053C58"/>
    <w:rsid w:val="00054E15"/>
    <w:rsid w:val="00054E9A"/>
    <w:rsid w:val="00055BB0"/>
    <w:rsid w:val="00055C4B"/>
    <w:rsid w:val="000563AA"/>
    <w:rsid w:val="000563CA"/>
    <w:rsid w:val="00056956"/>
    <w:rsid w:val="00056AF2"/>
    <w:rsid w:val="00057ABB"/>
    <w:rsid w:val="0006079D"/>
    <w:rsid w:val="000607E3"/>
    <w:rsid w:val="000616A4"/>
    <w:rsid w:val="00061887"/>
    <w:rsid w:val="00062533"/>
    <w:rsid w:val="000632B5"/>
    <w:rsid w:val="00063387"/>
    <w:rsid w:val="00063539"/>
    <w:rsid w:val="000635FE"/>
    <w:rsid w:val="00063D58"/>
    <w:rsid w:val="00063EF9"/>
    <w:rsid w:val="00064110"/>
    <w:rsid w:val="00065209"/>
    <w:rsid w:val="00065269"/>
    <w:rsid w:val="00065F30"/>
    <w:rsid w:val="0006624B"/>
    <w:rsid w:val="00066D0A"/>
    <w:rsid w:val="000673B9"/>
    <w:rsid w:val="00070131"/>
    <w:rsid w:val="000706C6"/>
    <w:rsid w:val="000709C9"/>
    <w:rsid w:val="00071B6D"/>
    <w:rsid w:val="00072213"/>
    <w:rsid w:val="000728B4"/>
    <w:rsid w:val="00072988"/>
    <w:rsid w:val="00072C06"/>
    <w:rsid w:val="0007333C"/>
    <w:rsid w:val="00074465"/>
    <w:rsid w:val="00074969"/>
    <w:rsid w:val="00075207"/>
    <w:rsid w:val="000755CA"/>
    <w:rsid w:val="00075D97"/>
    <w:rsid w:val="00076037"/>
    <w:rsid w:val="00076A98"/>
    <w:rsid w:val="00076EF6"/>
    <w:rsid w:val="000778BF"/>
    <w:rsid w:val="00077B3E"/>
    <w:rsid w:val="00077BC0"/>
    <w:rsid w:val="0008085D"/>
    <w:rsid w:val="00081341"/>
    <w:rsid w:val="0008168B"/>
    <w:rsid w:val="000818A5"/>
    <w:rsid w:val="00081A3D"/>
    <w:rsid w:val="00081D33"/>
    <w:rsid w:val="00082515"/>
    <w:rsid w:val="0008294F"/>
    <w:rsid w:val="00082BC0"/>
    <w:rsid w:val="00082D55"/>
    <w:rsid w:val="00082D98"/>
    <w:rsid w:val="00083007"/>
    <w:rsid w:val="000830D1"/>
    <w:rsid w:val="0008380E"/>
    <w:rsid w:val="00083D21"/>
    <w:rsid w:val="00084905"/>
    <w:rsid w:val="0008588A"/>
    <w:rsid w:val="00085895"/>
    <w:rsid w:val="00085990"/>
    <w:rsid w:val="00085D0F"/>
    <w:rsid w:val="0008693B"/>
    <w:rsid w:val="00087467"/>
    <w:rsid w:val="00087785"/>
    <w:rsid w:val="00090125"/>
    <w:rsid w:val="00090830"/>
    <w:rsid w:val="00090F73"/>
    <w:rsid w:val="000911AA"/>
    <w:rsid w:val="000911F4"/>
    <w:rsid w:val="00091945"/>
    <w:rsid w:val="00091A9F"/>
    <w:rsid w:val="000925D5"/>
    <w:rsid w:val="000933F7"/>
    <w:rsid w:val="0009525D"/>
    <w:rsid w:val="00095261"/>
    <w:rsid w:val="00095866"/>
    <w:rsid w:val="00095A92"/>
    <w:rsid w:val="000962F2"/>
    <w:rsid w:val="000966E7"/>
    <w:rsid w:val="000968E1"/>
    <w:rsid w:val="0009748C"/>
    <w:rsid w:val="0009790D"/>
    <w:rsid w:val="000A019A"/>
    <w:rsid w:val="000A057D"/>
    <w:rsid w:val="000A05B0"/>
    <w:rsid w:val="000A080D"/>
    <w:rsid w:val="000A09D2"/>
    <w:rsid w:val="000A1649"/>
    <w:rsid w:val="000A2591"/>
    <w:rsid w:val="000A2891"/>
    <w:rsid w:val="000A2E3F"/>
    <w:rsid w:val="000A339D"/>
    <w:rsid w:val="000A3C68"/>
    <w:rsid w:val="000A447F"/>
    <w:rsid w:val="000A45C1"/>
    <w:rsid w:val="000A4686"/>
    <w:rsid w:val="000A46F5"/>
    <w:rsid w:val="000A4C7D"/>
    <w:rsid w:val="000A5371"/>
    <w:rsid w:val="000A5DF5"/>
    <w:rsid w:val="000A61C3"/>
    <w:rsid w:val="000A66B0"/>
    <w:rsid w:val="000A69B0"/>
    <w:rsid w:val="000A6BBE"/>
    <w:rsid w:val="000A6DF7"/>
    <w:rsid w:val="000A715D"/>
    <w:rsid w:val="000A76C2"/>
    <w:rsid w:val="000A79E4"/>
    <w:rsid w:val="000B007D"/>
    <w:rsid w:val="000B094E"/>
    <w:rsid w:val="000B1BB4"/>
    <w:rsid w:val="000B1D6D"/>
    <w:rsid w:val="000B2886"/>
    <w:rsid w:val="000B2D82"/>
    <w:rsid w:val="000B2FA1"/>
    <w:rsid w:val="000B314A"/>
    <w:rsid w:val="000B3378"/>
    <w:rsid w:val="000B3F14"/>
    <w:rsid w:val="000B427F"/>
    <w:rsid w:val="000B42D3"/>
    <w:rsid w:val="000B4417"/>
    <w:rsid w:val="000B4586"/>
    <w:rsid w:val="000B4D46"/>
    <w:rsid w:val="000B4F73"/>
    <w:rsid w:val="000B50AC"/>
    <w:rsid w:val="000B5BB5"/>
    <w:rsid w:val="000B5E45"/>
    <w:rsid w:val="000B5EFE"/>
    <w:rsid w:val="000B5F59"/>
    <w:rsid w:val="000B628A"/>
    <w:rsid w:val="000B6AD7"/>
    <w:rsid w:val="000B6C53"/>
    <w:rsid w:val="000B780B"/>
    <w:rsid w:val="000B7BB8"/>
    <w:rsid w:val="000C02BF"/>
    <w:rsid w:val="000C090D"/>
    <w:rsid w:val="000C0C6E"/>
    <w:rsid w:val="000C0D1E"/>
    <w:rsid w:val="000C1787"/>
    <w:rsid w:val="000C1A12"/>
    <w:rsid w:val="000C1B2D"/>
    <w:rsid w:val="000C1C07"/>
    <w:rsid w:val="000C219B"/>
    <w:rsid w:val="000C3889"/>
    <w:rsid w:val="000C3A33"/>
    <w:rsid w:val="000C4126"/>
    <w:rsid w:val="000C47F1"/>
    <w:rsid w:val="000C4881"/>
    <w:rsid w:val="000C4A4B"/>
    <w:rsid w:val="000C4E2D"/>
    <w:rsid w:val="000C5074"/>
    <w:rsid w:val="000C5727"/>
    <w:rsid w:val="000C5EFA"/>
    <w:rsid w:val="000C60A1"/>
    <w:rsid w:val="000C677D"/>
    <w:rsid w:val="000C69FF"/>
    <w:rsid w:val="000C6A96"/>
    <w:rsid w:val="000D0655"/>
    <w:rsid w:val="000D082F"/>
    <w:rsid w:val="000D08DD"/>
    <w:rsid w:val="000D095A"/>
    <w:rsid w:val="000D0D1C"/>
    <w:rsid w:val="000D0FB3"/>
    <w:rsid w:val="000D1D82"/>
    <w:rsid w:val="000D2228"/>
    <w:rsid w:val="000D2551"/>
    <w:rsid w:val="000D2E3A"/>
    <w:rsid w:val="000D2FE2"/>
    <w:rsid w:val="000D2FEE"/>
    <w:rsid w:val="000D3089"/>
    <w:rsid w:val="000D391B"/>
    <w:rsid w:val="000D3E04"/>
    <w:rsid w:val="000D442F"/>
    <w:rsid w:val="000D45F6"/>
    <w:rsid w:val="000D4847"/>
    <w:rsid w:val="000D4C5A"/>
    <w:rsid w:val="000D4DC3"/>
    <w:rsid w:val="000D5A66"/>
    <w:rsid w:val="000D66D0"/>
    <w:rsid w:val="000D699A"/>
    <w:rsid w:val="000D70E8"/>
    <w:rsid w:val="000D7AEE"/>
    <w:rsid w:val="000E0CED"/>
    <w:rsid w:val="000E0E52"/>
    <w:rsid w:val="000E0EEE"/>
    <w:rsid w:val="000E0F38"/>
    <w:rsid w:val="000E1240"/>
    <w:rsid w:val="000E1683"/>
    <w:rsid w:val="000E1784"/>
    <w:rsid w:val="000E1A14"/>
    <w:rsid w:val="000E1B02"/>
    <w:rsid w:val="000E1B2B"/>
    <w:rsid w:val="000E1B3B"/>
    <w:rsid w:val="000E1CE3"/>
    <w:rsid w:val="000E1E73"/>
    <w:rsid w:val="000E241C"/>
    <w:rsid w:val="000E27B4"/>
    <w:rsid w:val="000E2821"/>
    <w:rsid w:val="000E2B85"/>
    <w:rsid w:val="000E2EE9"/>
    <w:rsid w:val="000E2F05"/>
    <w:rsid w:val="000E348E"/>
    <w:rsid w:val="000E40F3"/>
    <w:rsid w:val="000E47DF"/>
    <w:rsid w:val="000E4F41"/>
    <w:rsid w:val="000E5304"/>
    <w:rsid w:val="000E5E46"/>
    <w:rsid w:val="000E6EB0"/>
    <w:rsid w:val="000E7AEA"/>
    <w:rsid w:val="000E7E8F"/>
    <w:rsid w:val="000F05EA"/>
    <w:rsid w:val="000F0938"/>
    <w:rsid w:val="000F2663"/>
    <w:rsid w:val="000F2D68"/>
    <w:rsid w:val="000F318C"/>
    <w:rsid w:val="000F37B7"/>
    <w:rsid w:val="000F3E8A"/>
    <w:rsid w:val="000F4239"/>
    <w:rsid w:val="000F4F00"/>
    <w:rsid w:val="000F51D8"/>
    <w:rsid w:val="000F5712"/>
    <w:rsid w:val="000F573B"/>
    <w:rsid w:val="000F5B45"/>
    <w:rsid w:val="000F5B49"/>
    <w:rsid w:val="000F5F2B"/>
    <w:rsid w:val="000F66D6"/>
    <w:rsid w:val="000F7C11"/>
    <w:rsid w:val="000F7D80"/>
    <w:rsid w:val="00100212"/>
    <w:rsid w:val="00101C18"/>
    <w:rsid w:val="00101C2B"/>
    <w:rsid w:val="00101C68"/>
    <w:rsid w:val="0010233E"/>
    <w:rsid w:val="001026C2"/>
    <w:rsid w:val="001026F5"/>
    <w:rsid w:val="00102AE0"/>
    <w:rsid w:val="00102C95"/>
    <w:rsid w:val="00102F8D"/>
    <w:rsid w:val="00103069"/>
    <w:rsid w:val="00103993"/>
    <w:rsid w:val="00103AEA"/>
    <w:rsid w:val="0010487C"/>
    <w:rsid w:val="00104F33"/>
    <w:rsid w:val="001071C6"/>
    <w:rsid w:val="00107220"/>
    <w:rsid w:val="001072E7"/>
    <w:rsid w:val="00107649"/>
    <w:rsid w:val="001101F9"/>
    <w:rsid w:val="00110A97"/>
    <w:rsid w:val="001113CB"/>
    <w:rsid w:val="00112827"/>
    <w:rsid w:val="00112BCA"/>
    <w:rsid w:val="0011307C"/>
    <w:rsid w:val="001138AE"/>
    <w:rsid w:val="00113A8E"/>
    <w:rsid w:val="00113CCA"/>
    <w:rsid w:val="00113DE1"/>
    <w:rsid w:val="00114F12"/>
    <w:rsid w:val="0011650B"/>
    <w:rsid w:val="00116C08"/>
    <w:rsid w:val="00116E46"/>
    <w:rsid w:val="00116F4B"/>
    <w:rsid w:val="0011707B"/>
    <w:rsid w:val="00117B01"/>
    <w:rsid w:val="00117BDA"/>
    <w:rsid w:val="00117C8C"/>
    <w:rsid w:val="00117D66"/>
    <w:rsid w:val="00117E6D"/>
    <w:rsid w:val="00120590"/>
    <w:rsid w:val="00120F39"/>
    <w:rsid w:val="0012158D"/>
    <w:rsid w:val="00121B51"/>
    <w:rsid w:val="0012202B"/>
    <w:rsid w:val="001225F1"/>
    <w:rsid w:val="00122760"/>
    <w:rsid w:val="001227CA"/>
    <w:rsid w:val="00122815"/>
    <w:rsid w:val="00122A0B"/>
    <w:rsid w:val="00122B38"/>
    <w:rsid w:val="00122E71"/>
    <w:rsid w:val="00122EAD"/>
    <w:rsid w:val="00123CBB"/>
    <w:rsid w:val="00123F2D"/>
    <w:rsid w:val="00124AF6"/>
    <w:rsid w:val="00124B3E"/>
    <w:rsid w:val="00124E86"/>
    <w:rsid w:val="00125919"/>
    <w:rsid w:val="00125C5D"/>
    <w:rsid w:val="00126266"/>
    <w:rsid w:val="001262F6"/>
    <w:rsid w:val="00127EA8"/>
    <w:rsid w:val="001302AB"/>
    <w:rsid w:val="00130305"/>
    <w:rsid w:val="00130A76"/>
    <w:rsid w:val="0013107A"/>
    <w:rsid w:val="001311C1"/>
    <w:rsid w:val="00131D7C"/>
    <w:rsid w:val="00133050"/>
    <w:rsid w:val="0013309F"/>
    <w:rsid w:val="001338CA"/>
    <w:rsid w:val="00133996"/>
    <w:rsid w:val="001348E2"/>
    <w:rsid w:val="001363DE"/>
    <w:rsid w:val="00136658"/>
    <w:rsid w:val="00136EAA"/>
    <w:rsid w:val="001377DC"/>
    <w:rsid w:val="00137A40"/>
    <w:rsid w:val="00137D35"/>
    <w:rsid w:val="001401C1"/>
    <w:rsid w:val="00140B92"/>
    <w:rsid w:val="00140C2D"/>
    <w:rsid w:val="00140CBD"/>
    <w:rsid w:val="0014151C"/>
    <w:rsid w:val="00141665"/>
    <w:rsid w:val="001416DC"/>
    <w:rsid w:val="00141ECA"/>
    <w:rsid w:val="00142DF6"/>
    <w:rsid w:val="00142EEC"/>
    <w:rsid w:val="0014324D"/>
    <w:rsid w:val="00143A05"/>
    <w:rsid w:val="00143C59"/>
    <w:rsid w:val="001444FE"/>
    <w:rsid w:val="001445B6"/>
    <w:rsid w:val="00144651"/>
    <w:rsid w:val="001461A4"/>
    <w:rsid w:val="0014651A"/>
    <w:rsid w:val="00147C59"/>
    <w:rsid w:val="00147F18"/>
    <w:rsid w:val="00147FF0"/>
    <w:rsid w:val="00151A2C"/>
    <w:rsid w:val="00151B78"/>
    <w:rsid w:val="00152343"/>
    <w:rsid w:val="001528F2"/>
    <w:rsid w:val="00152F3F"/>
    <w:rsid w:val="00153852"/>
    <w:rsid w:val="001539EC"/>
    <w:rsid w:val="001545C6"/>
    <w:rsid w:val="00154689"/>
    <w:rsid w:val="00155173"/>
    <w:rsid w:val="0015517A"/>
    <w:rsid w:val="00156530"/>
    <w:rsid w:val="00156C0D"/>
    <w:rsid w:val="00156E66"/>
    <w:rsid w:val="001573FB"/>
    <w:rsid w:val="00160039"/>
    <w:rsid w:val="00160AB1"/>
    <w:rsid w:val="00161020"/>
    <w:rsid w:val="0016156B"/>
    <w:rsid w:val="00161571"/>
    <w:rsid w:val="001618F7"/>
    <w:rsid w:val="001625A5"/>
    <w:rsid w:val="00162A13"/>
    <w:rsid w:val="00162AD7"/>
    <w:rsid w:val="00162B3A"/>
    <w:rsid w:val="001635A4"/>
    <w:rsid w:val="00163AEE"/>
    <w:rsid w:val="001645AD"/>
    <w:rsid w:val="001645B8"/>
    <w:rsid w:val="00165BAB"/>
    <w:rsid w:val="00165EA9"/>
    <w:rsid w:val="0016636D"/>
    <w:rsid w:val="001666D3"/>
    <w:rsid w:val="00166C4F"/>
    <w:rsid w:val="0016784B"/>
    <w:rsid w:val="00167F21"/>
    <w:rsid w:val="00170254"/>
    <w:rsid w:val="001712F3"/>
    <w:rsid w:val="00171882"/>
    <w:rsid w:val="0017199E"/>
    <w:rsid w:val="00171ABE"/>
    <w:rsid w:val="00172355"/>
    <w:rsid w:val="001737B1"/>
    <w:rsid w:val="00173EC5"/>
    <w:rsid w:val="0017490E"/>
    <w:rsid w:val="0017508C"/>
    <w:rsid w:val="001753AC"/>
    <w:rsid w:val="001755B1"/>
    <w:rsid w:val="001757DC"/>
    <w:rsid w:val="001757EE"/>
    <w:rsid w:val="00175EC7"/>
    <w:rsid w:val="001764FD"/>
    <w:rsid w:val="001766C8"/>
    <w:rsid w:val="00176849"/>
    <w:rsid w:val="00176B2B"/>
    <w:rsid w:val="00176F08"/>
    <w:rsid w:val="00177BC2"/>
    <w:rsid w:val="00177C2C"/>
    <w:rsid w:val="0018074C"/>
    <w:rsid w:val="00180A39"/>
    <w:rsid w:val="00180CB8"/>
    <w:rsid w:val="00180D16"/>
    <w:rsid w:val="00181292"/>
    <w:rsid w:val="00181703"/>
    <w:rsid w:val="0018190C"/>
    <w:rsid w:val="001820A0"/>
    <w:rsid w:val="001826E0"/>
    <w:rsid w:val="00183074"/>
    <w:rsid w:val="00183078"/>
    <w:rsid w:val="0018471F"/>
    <w:rsid w:val="00184780"/>
    <w:rsid w:val="001849B1"/>
    <w:rsid w:val="001850C3"/>
    <w:rsid w:val="00185188"/>
    <w:rsid w:val="001853D2"/>
    <w:rsid w:val="0018599C"/>
    <w:rsid w:val="00185CF2"/>
    <w:rsid w:val="00186790"/>
    <w:rsid w:val="00187C20"/>
    <w:rsid w:val="00187D62"/>
    <w:rsid w:val="00190010"/>
    <w:rsid w:val="0019015E"/>
    <w:rsid w:val="001908E6"/>
    <w:rsid w:val="00190949"/>
    <w:rsid w:val="00190D0B"/>
    <w:rsid w:val="00191920"/>
    <w:rsid w:val="00191D23"/>
    <w:rsid w:val="00191F27"/>
    <w:rsid w:val="001929EB"/>
    <w:rsid w:val="00192B34"/>
    <w:rsid w:val="00193A17"/>
    <w:rsid w:val="00193C66"/>
    <w:rsid w:val="00194F10"/>
    <w:rsid w:val="001951FB"/>
    <w:rsid w:val="00195714"/>
    <w:rsid w:val="00195733"/>
    <w:rsid w:val="001962E3"/>
    <w:rsid w:val="0019689C"/>
    <w:rsid w:val="00196973"/>
    <w:rsid w:val="0019759B"/>
    <w:rsid w:val="00197CC0"/>
    <w:rsid w:val="001A01C5"/>
    <w:rsid w:val="001A0421"/>
    <w:rsid w:val="001A138D"/>
    <w:rsid w:val="001A154E"/>
    <w:rsid w:val="001A1A38"/>
    <w:rsid w:val="001A1AA4"/>
    <w:rsid w:val="001A243B"/>
    <w:rsid w:val="001A24EF"/>
    <w:rsid w:val="001A28BD"/>
    <w:rsid w:val="001A2D4D"/>
    <w:rsid w:val="001A2DDF"/>
    <w:rsid w:val="001A2FF0"/>
    <w:rsid w:val="001A34FA"/>
    <w:rsid w:val="001A417A"/>
    <w:rsid w:val="001A471A"/>
    <w:rsid w:val="001A49F5"/>
    <w:rsid w:val="001A4E23"/>
    <w:rsid w:val="001A4E81"/>
    <w:rsid w:val="001A5215"/>
    <w:rsid w:val="001A52CB"/>
    <w:rsid w:val="001A55E1"/>
    <w:rsid w:val="001A5608"/>
    <w:rsid w:val="001A5F19"/>
    <w:rsid w:val="001A6C22"/>
    <w:rsid w:val="001A6E3B"/>
    <w:rsid w:val="001A74F7"/>
    <w:rsid w:val="001A7E9A"/>
    <w:rsid w:val="001A7F32"/>
    <w:rsid w:val="001B080F"/>
    <w:rsid w:val="001B0B8A"/>
    <w:rsid w:val="001B1CD1"/>
    <w:rsid w:val="001B1F2C"/>
    <w:rsid w:val="001B20DB"/>
    <w:rsid w:val="001B2865"/>
    <w:rsid w:val="001B2876"/>
    <w:rsid w:val="001B31A8"/>
    <w:rsid w:val="001B4554"/>
    <w:rsid w:val="001B489B"/>
    <w:rsid w:val="001B492D"/>
    <w:rsid w:val="001B4C13"/>
    <w:rsid w:val="001B5045"/>
    <w:rsid w:val="001B589B"/>
    <w:rsid w:val="001B59A7"/>
    <w:rsid w:val="001B5C85"/>
    <w:rsid w:val="001B686A"/>
    <w:rsid w:val="001B6C7A"/>
    <w:rsid w:val="001B70BC"/>
    <w:rsid w:val="001B7435"/>
    <w:rsid w:val="001C044C"/>
    <w:rsid w:val="001C076C"/>
    <w:rsid w:val="001C135C"/>
    <w:rsid w:val="001C1900"/>
    <w:rsid w:val="001C26E0"/>
    <w:rsid w:val="001C28D1"/>
    <w:rsid w:val="001C296C"/>
    <w:rsid w:val="001C36B8"/>
    <w:rsid w:val="001C3BED"/>
    <w:rsid w:val="001C4403"/>
    <w:rsid w:val="001C48CB"/>
    <w:rsid w:val="001C4916"/>
    <w:rsid w:val="001C54AA"/>
    <w:rsid w:val="001C5BA7"/>
    <w:rsid w:val="001C65C4"/>
    <w:rsid w:val="001C663F"/>
    <w:rsid w:val="001C6BD7"/>
    <w:rsid w:val="001C6C9D"/>
    <w:rsid w:val="001C7699"/>
    <w:rsid w:val="001D0375"/>
    <w:rsid w:val="001D080D"/>
    <w:rsid w:val="001D12A5"/>
    <w:rsid w:val="001D1852"/>
    <w:rsid w:val="001D1DD5"/>
    <w:rsid w:val="001D1EA8"/>
    <w:rsid w:val="001D2312"/>
    <w:rsid w:val="001D25EE"/>
    <w:rsid w:val="001D32C1"/>
    <w:rsid w:val="001D38B2"/>
    <w:rsid w:val="001D4C47"/>
    <w:rsid w:val="001D5C41"/>
    <w:rsid w:val="001D6034"/>
    <w:rsid w:val="001D6B26"/>
    <w:rsid w:val="001D6D37"/>
    <w:rsid w:val="001D6FC4"/>
    <w:rsid w:val="001D72DA"/>
    <w:rsid w:val="001D74E2"/>
    <w:rsid w:val="001D7DF1"/>
    <w:rsid w:val="001D7FA7"/>
    <w:rsid w:val="001E1157"/>
    <w:rsid w:val="001E1E23"/>
    <w:rsid w:val="001E212E"/>
    <w:rsid w:val="001E26FE"/>
    <w:rsid w:val="001E2B2D"/>
    <w:rsid w:val="001E2B98"/>
    <w:rsid w:val="001E3174"/>
    <w:rsid w:val="001E3DD3"/>
    <w:rsid w:val="001E6461"/>
    <w:rsid w:val="001E69CF"/>
    <w:rsid w:val="001E7318"/>
    <w:rsid w:val="001E7669"/>
    <w:rsid w:val="001E77F2"/>
    <w:rsid w:val="001E7B50"/>
    <w:rsid w:val="001F0B09"/>
    <w:rsid w:val="001F13D0"/>
    <w:rsid w:val="001F18CE"/>
    <w:rsid w:val="001F22BB"/>
    <w:rsid w:val="001F265F"/>
    <w:rsid w:val="001F291C"/>
    <w:rsid w:val="001F2B31"/>
    <w:rsid w:val="001F30E8"/>
    <w:rsid w:val="001F313C"/>
    <w:rsid w:val="001F3C48"/>
    <w:rsid w:val="001F4E19"/>
    <w:rsid w:val="001F4F96"/>
    <w:rsid w:val="001F5176"/>
    <w:rsid w:val="001F594B"/>
    <w:rsid w:val="001F5DF9"/>
    <w:rsid w:val="001F6BC0"/>
    <w:rsid w:val="001F744A"/>
    <w:rsid w:val="001F7B45"/>
    <w:rsid w:val="001F7CE6"/>
    <w:rsid w:val="001F7DF8"/>
    <w:rsid w:val="001F7FB9"/>
    <w:rsid w:val="001F7FFC"/>
    <w:rsid w:val="002004C5"/>
    <w:rsid w:val="00200AF2"/>
    <w:rsid w:val="00200EA6"/>
    <w:rsid w:val="00201429"/>
    <w:rsid w:val="00201472"/>
    <w:rsid w:val="00201545"/>
    <w:rsid w:val="00201818"/>
    <w:rsid w:val="00202443"/>
    <w:rsid w:val="00202CCC"/>
    <w:rsid w:val="00202E48"/>
    <w:rsid w:val="002032E4"/>
    <w:rsid w:val="00203906"/>
    <w:rsid w:val="00203C04"/>
    <w:rsid w:val="002040C1"/>
    <w:rsid w:val="00204B75"/>
    <w:rsid w:val="00204CEC"/>
    <w:rsid w:val="0020553B"/>
    <w:rsid w:val="002056AC"/>
    <w:rsid w:val="00205D6F"/>
    <w:rsid w:val="00205FF7"/>
    <w:rsid w:val="00206CFD"/>
    <w:rsid w:val="00207A6E"/>
    <w:rsid w:val="00210D61"/>
    <w:rsid w:val="00211D1F"/>
    <w:rsid w:val="00212525"/>
    <w:rsid w:val="00212AAB"/>
    <w:rsid w:val="00212F39"/>
    <w:rsid w:val="00214005"/>
    <w:rsid w:val="00214107"/>
    <w:rsid w:val="00214308"/>
    <w:rsid w:val="002144E5"/>
    <w:rsid w:val="0021458B"/>
    <w:rsid w:val="002146D8"/>
    <w:rsid w:val="00214FC3"/>
    <w:rsid w:val="002159A8"/>
    <w:rsid w:val="00216E63"/>
    <w:rsid w:val="00217AD1"/>
    <w:rsid w:val="00217E7B"/>
    <w:rsid w:val="00220275"/>
    <w:rsid w:val="00220623"/>
    <w:rsid w:val="00220AB3"/>
    <w:rsid w:val="00220EC1"/>
    <w:rsid w:val="00221237"/>
    <w:rsid w:val="0022139F"/>
    <w:rsid w:val="002230C0"/>
    <w:rsid w:val="00223606"/>
    <w:rsid w:val="00223B16"/>
    <w:rsid w:val="00223E4E"/>
    <w:rsid w:val="002254FD"/>
    <w:rsid w:val="00225687"/>
    <w:rsid w:val="0022597B"/>
    <w:rsid w:val="00225EB3"/>
    <w:rsid w:val="0022629A"/>
    <w:rsid w:val="00226BF3"/>
    <w:rsid w:val="0022710D"/>
    <w:rsid w:val="00227913"/>
    <w:rsid w:val="0023045C"/>
    <w:rsid w:val="002314F7"/>
    <w:rsid w:val="00231C17"/>
    <w:rsid w:val="0023229F"/>
    <w:rsid w:val="00232C7F"/>
    <w:rsid w:val="002332A4"/>
    <w:rsid w:val="002333A2"/>
    <w:rsid w:val="00233519"/>
    <w:rsid w:val="002337A2"/>
    <w:rsid w:val="0023399A"/>
    <w:rsid w:val="00233A8A"/>
    <w:rsid w:val="00233CEA"/>
    <w:rsid w:val="00234615"/>
    <w:rsid w:val="00234F5E"/>
    <w:rsid w:val="0023500F"/>
    <w:rsid w:val="002350BB"/>
    <w:rsid w:val="00235228"/>
    <w:rsid w:val="00235425"/>
    <w:rsid w:val="00235639"/>
    <w:rsid w:val="002368B5"/>
    <w:rsid w:val="00236B4E"/>
    <w:rsid w:val="0023700E"/>
    <w:rsid w:val="0023725B"/>
    <w:rsid w:val="00237726"/>
    <w:rsid w:val="002379A1"/>
    <w:rsid w:val="0024016F"/>
    <w:rsid w:val="00240499"/>
    <w:rsid w:val="00240561"/>
    <w:rsid w:val="0024085F"/>
    <w:rsid w:val="00240CB7"/>
    <w:rsid w:val="00240DF9"/>
    <w:rsid w:val="00241558"/>
    <w:rsid w:val="00241E95"/>
    <w:rsid w:val="00242064"/>
    <w:rsid w:val="002420BD"/>
    <w:rsid w:val="00242718"/>
    <w:rsid w:val="00242C01"/>
    <w:rsid w:val="00243065"/>
    <w:rsid w:val="0024386D"/>
    <w:rsid w:val="00243F99"/>
    <w:rsid w:val="002456D2"/>
    <w:rsid w:val="00245C70"/>
    <w:rsid w:val="00245F92"/>
    <w:rsid w:val="00246619"/>
    <w:rsid w:val="002466D3"/>
    <w:rsid w:val="00246D5B"/>
    <w:rsid w:val="00247419"/>
    <w:rsid w:val="00247B14"/>
    <w:rsid w:val="00247B48"/>
    <w:rsid w:val="00247D8D"/>
    <w:rsid w:val="002502C3"/>
    <w:rsid w:val="00250442"/>
    <w:rsid w:val="002507C2"/>
    <w:rsid w:val="00250906"/>
    <w:rsid w:val="002511D7"/>
    <w:rsid w:val="00251BF5"/>
    <w:rsid w:val="00252B28"/>
    <w:rsid w:val="00252D6B"/>
    <w:rsid w:val="0025389F"/>
    <w:rsid w:val="00253DD0"/>
    <w:rsid w:val="00253F61"/>
    <w:rsid w:val="002541F4"/>
    <w:rsid w:val="00254319"/>
    <w:rsid w:val="00254562"/>
    <w:rsid w:val="0025486D"/>
    <w:rsid w:val="00255A35"/>
    <w:rsid w:val="002566C4"/>
    <w:rsid w:val="00257480"/>
    <w:rsid w:val="002579E9"/>
    <w:rsid w:val="00257BCB"/>
    <w:rsid w:val="00257FC2"/>
    <w:rsid w:val="00257FE4"/>
    <w:rsid w:val="00260032"/>
    <w:rsid w:val="00260574"/>
    <w:rsid w:val="0026061D"/>
    <w:rsid w:val="0026068A"/>
    <w:rsid w:val="00261351"/>
    <w:rsid w:val="0026156C"/>
    <w:rsid w:val="0026161C"/>
    <w:rsid w:val="002626B6"/>
    <w:rsid w:val="002629BA"/>
    <w:rsid w:val="002629F0"/>
    <w:rsid w:val="00262A9D"/>
    <w:rsid w:val="0026368D"/>
    <w:rsid w:val="00263A60"/>
    <w:rsid w:val="00263C14"/>
    <w:rsid w:val="00263F59"/>
    <w:rsid w:val="002645C0"/>
    <w:rsid w:val="002660E2"/>
    <w:rsid w:val="00266873"/>
    <w:rsid w:val="00266E40"/>
    <w:rsid w:val="00267C30"/>
    <w:rsid w:val="00267DEE"/>
    <w:rsid w:val="00267E48"/>
    <w:rsid w:val="00270840"/>
    <w:rsid w:val="00270AF9"/>
    <w:rsid w:val="0027128F"/>
    <w:rsid w:val="00271642"/>
    <w:rsid w:val="00271A2C"/>
    <w:rsid w:val="00271CEE"/>
    <w:rsid w:val="00273035"/>
    <w:rsid w:val="002735C4"/>
    <w:rsid w:val="0027390A"/>
    <w:rsid w:val="00273ACF"/>
    <w:rsid w:val="00273EF8"/>
    <w:rsid w:val="00274779"/>
    <w:rsid w:val="00275108"/>
    <w:rsid w:val="0027555E"/>
    <w:rsid w:val="00276DD2"/>
    <w:rsid w:val="00276E0E"/>
    <w:rsid w:val="002770B6"/>
    <w:rsid w:val="002770EF"/>
    <w:rsid w:val="00280F17"/>
    <w:rsid w:val="00281E57"/>
    <w:rsid w:val="002820E5"/>
    <w:rsid w:val="00282378"/>
    <w:rsid w:val="00282396"/>
    <w:rsid w:val="00282F0A"/>
    <w:rsid w:val="00283325"/>
    <w:rsid w:val="0028332E"/>
    <w:rsid w:val="00283B17"/>
    <w:rsid w:val="00283D24"/>
    <w:rsid w:val="002848B5"/>
    <w:rsid w:val="00284B4C"/>
    <w:rsid w:val="00284D8D"/>
    <w:rsid w:val="00284EFE"/>
    <w:rsid w:val="0028564E"/>
    <w:rsid w:val="00285CF8"/>
    <w:rsid w:val="002866FA"/>
    <w:rsid w:val="002869A1"/>
    <w:rsid w:val="002869B0"/>
    <w:rsid w:val="00286A39"/>
    <w:rsid w:val="00287C1F"/>
    <w:rsid w:val="00287D52"/>
    <w:rsid w:val="00287DD8"/>
    <w:rsid w:val="00290333"/>
    <w:rsid w:val="0029042C"/>
    <w:rsid w:val="002904D2"/>
    <w:rsid w:val="0029138F"/>
    <w:rsid w:val="0029229C"/>
    <w:rsid w:val="002928F9"/>
    <w:rsid w:val="00292F6E"/>
    <w:rsid w:val="00294107"/>
    <w:rsid w:val="0029421F"/>
    <w:rsid w:val="00294561"/>
    <w:rsid w:val="0029516E"/>
    <w:rsid w:val="00295413"/>
    <w:rsid w:val="00295436"/>
    <w:rsid w:val="0029570C"/>
    <w:rsid w:val="00295C95"/>
    <w:rsid w:val="00295CC4"/>
    <w:rsid w:val="00296082"/>
    <w:rsid w:val="002962B1"/>
    <w:rsid w:val="0029693E"/>
    <w:rsid w:val="00296CF1"/>
    <w:rsid w:val="00296EAE"/>
    <w:rsid w:val="00297355"/>
    <w:rsid w:val="002978CE"/>
    <w:rsid w:val="00297A8C"/>
    <w:rsid w:val="00297B3E"/>
    <w:rsid w:val="002A017E"/>
    <w:rsid w:val="002A0A5B"/>
    <w:rsid w:val="002A0AFB"/>
    <w:rsid w:val="002A1114"/>
    <w:rsid w:val="002A1A6C"/>
    <w:rsid w:val="002A2D3C"/>
    <w:rsid w:val="002A2DCD"/>
    <w:rsid w:val="002A328C"/>
    <w:rsid w:val="002A569A"/>
    <w:rsid w:val="002A578C"/>
    <w:rsid w:val="002A5B11"/>
    <w:rsid w:val="002A5E0C"/>
    <w:rsid w:val="002A6A17"/>
    <w:rsid w:val="002A6D4A"/>
    <w:rsid w:val="002A6F4B"/>
    <w:rsid w:val="002A6FF8"/>
    <w:rsid w:val="002B0266"/>
    <w:rsid w:val="002B02F8"/>
    <w:rsid w:val="002B0580"/>
    <w:rsid w:val="002B0891"/>
    <w:rsid w:val="002B0B38"/>
    <w:rsid w:val="002B0BA8"/>
    <w:rsid w:val="002B0FDA"/>
    <w:rsid w:val="002B15A2"/>
    <w:rsid w:val="002B1898"/>
    <w:rsid w:val="002B1B5D"/>
    <w:rsid w:val="002B1B76"/>
    <w:rsid w:val="002B1E27"/>
    <w:rsid w:val="002B1FCE"/>
    <w:rsid w:val="002B23AA"/>
    <w:rsid w:val="002B2465"/>
    <w:rsid w:val="002B2AAD"/>
    <w:rsid w:val="002B3302"/>
    <w:rsid w:val="002B33F0"/>
    <w:rsid w:val="002B38F6"/>
    <w:rsid w:val="002B3E43"/>
    <w:rsid w:val="002B44BA"/>
    <w:rsid w:val="002B5733"/>
    <w:rsid w:val="002B6565"/>
    <w:rsid w:val="002B6A18"/>
    <w:rsid w:val="002B6A87"/>
    <w:rsid w:val="002B707E"/>
    <w:rsid w:val="002B75EE"/>
    <w:rsid w:val="002B7649"/>
    <w:rsid w:val="002B7775"/>
    <w:rsid w:val="002B7819"/>
    <w:rsid w:val="002B7DF9"/>
    <w:rsid w:val="002C057B"/>
    <w:rsid w:val="002C1070"/>
    <w:rsid w:val="002C1AD4"/>
    <w:rsid w:val="002C1AFA"/>
    <w:rsid w:val="002C1CD5"/>
    <w:rsid w:val="002C1E86"/>
    <w:rsid w:val="002C1EB0"/>
    <w:rsid w:val="002C2AE2"/>
    <w:rsid w:val="002C376B"/>
    <w:rsid w:val="002C3856"/>
    <w:rsid w:val="002C39E0"/>
    <w:rsid w:val="002C3FFF"/>
    <w:rsid w:val="002C4232"/>
    <w:rsid w:val="002C451C"/>
    <w:rsid w:val="002C49C6"/>
    <w:rsid w:val="002C50B3"/>
    <w:rsid w:val="002C66DB"/>
    <w:rsid w:val="002C6729"/>
    <w:rsid w:val="002C6904"/>
    <w:rsid w:val="002C6B46"/>
    <w:rsid w:val="002C6D37"/>
    <w:rsid w:val="002C774D"/>
    <w:rsid w:val="002C7A07"/>
    <w:rsid w:val="002C7C4B"/>
    <w:rsid w:val="002D06D5"/>
    <w:rsid w:val="002D29B4"/>
    <w:rsid w:val="002D2F31"/>
    <w:rsid w:val="002D2FE0"/>
    <w:rsid w:val="002D3035"/>
    <w:rsid w:val="002D3514"/>
    <w:rsid w:val="002D3BE4"/>
    <w:rsid w:val="002D3C0E"/>
    <w:rsid w:val="002D4914"/>
    <w:rsid w:val="002D4AF1"/>
    <w:rsid w:val="002D4DE7"/>
    <w:rsid w:val="002D58CB"/>
    <w:rsid w:val="002D6569"/>
    <w:rsid w:val="002D6DA0"/>
    <w:rsid w:val="002E2334"/>
    <w:rsid w:val="002E3B15"/>
    <w:rsid w:val="002E3DEE"/>
    <w:rsid w:val="002E44B4"/>
    <w:rsid w:val="002E4AF4"/>
    <w:rsid w:val="002E5563"/>
    <w:rsid w:val="002E561B"/>
    <w:rsid w:val="002E5E8C"/>
    <w:rsid w:val="002E60AE"/>
    <w:rsid w:val="002E6182"/>
    <w:rsid w:val="002E695E"/>
    <w:rsid w:val="002E7390"/>
    <w:rsid w:val="002E7D6C"/>
    <w:rsid w:val="002E7EF1"/>
    <w:rsid w:val="002F05EF"/>
    <w:rsid w:val="002F16FC"/>
    <w:rsid w:val="002F1E0F"/>
    <w:rsid w:val="002F21B9"/>
    <w:rsid w:val="002F2685"/>
    <w:rsid w:val="002F2B7C"/>
    <w:rsid w:val="002F3C15"/>
    <w:rsid w:val="002F486D"/>
    <w:rsid w:val="002F5155"/>
    <w:rsid w:val="002F53C2"/>
    <w:rsid w:val="002F56D5"/>
    <w:rsid w:val="002F5919"/>
    <w:rsid w:val="002F6611"/>
    <w:rsid w:val="002F69B0"/>
    <w:rsid w:val="002F7A15"/>
    <w:rsid w:val="002F7B64"/>
    <w:rsid w:val="002F7EF0"/>
    <w:rsid w:val="003001D5"/>
    <w:rsid w:val="00300A7E"/>
    <w:rsid w:val="00300FE0"/>
    <w:rsid w:val="00301276"/>
    <w:rsid w:val="0030145E"/>
    <w:rsid w:val="00301BBF"/>
    <w:rsid w:val="003024CC"/>
    <w:rsid w:val="00303733"/>
    <w:rsid w:val="00304051"/>
    <w:rsid w:val="0030452E"/>
    <w:rsid w:val="00304575"/>
    <w:rsid w:val="003048AF"/>
    <w:rsid w:val="003050B2"/>
    <w:rsid w:val="0030511F"/>
    <w:rsid w:val="0030539E"/>
    <w:rsid w:val="003054D0"/>
    <w:rsid w:val="0030629B"/>
    <w:rsid w:val="003070EB"/>
    <w:rsid w:val="00307403"/>
    <w:rsid w:val="003076E2"/>
    <w:rsid w:val="00307D7D"/>
    <w:rsid w:val="00307F7E"/>
    <w:rsid w:val="00310414"/>
    <w:rsid w:val="00310542"/>
    <w:rsid w:val="00310D05"/>
    <w:rsid w:val="00311B53"/>
    <w:rsid w:val="00313E58"/>
    <w:rsid w:val="00314C56"/>
    <w:rsid w:val="00314E5F"/>
    <w:rsid w:val="0031517B"/>
    <w:rsid w:val="003154B6"/>
    <w:rsid w:val="003158B3"/>
    <w:rsid w:val="0031625C"/>
    <w:rsid w:val="0031695B"/>
    <w:rsid w:val="00317A35"/>
    <w:rsid w:val="00317E59"/>
    <w:rsid w:val="0032035B"/>
    <w:rsid w:val="003206D1"/>
    <w:rsid w:val="003206DA"/>
    <w:rsid w:val="003207BE"/>
    <w:rsid w:val="00320B85"/>
    <w:rsid w:val="0032127D"/>
    <w:rsid w:val="0032135D"/>
    <w:rsid w:val="003215F8"/>
    <w:rsid w:val="003216F0"/>
    <w:rsid w:val="003218D3"/>
    <w:rsid w:val="00321F80"/>
    <w:rsid w:val="003249F7"/>
    <w:rsid w:val="00324D00"/>
    <w:rsid w:val="00325373"/>
    <w:rsid w:val="00325B8E"/>
    <w:rsid w:val="0032607B"/>
    <w:rsid w:val="00326151"/>
    <w:rsid w:val="00326556"/>
    <w:rsid w:val="003267FE"/>
    <w:rsid w:val="0033026A"/>
    <w:rsid w:val="00330876"/>
    <w:rsid w:val="00330D25"/>
    <w:rsid w:val="003316BF"/>
    <w:rsid w:val="003320B0"/>
    <w:rsid w:val="00332A9A"/>
    <w:rsid w:val="0033321C"/>
    <w:rsid w:val="00333645"/>
    <w:rsid w:val="003336A6"/>
    <w:rsid w:val="00333EB1"/>
    <w:rsid w:val="00334318"/>
    <w:rsid w:val="00334DBA"/>
    <w:rsid w:val="00335218"/>
    <w:rsid w:val="00335895"/>
    <w:rsid w:val="00336519"/>
    <w:rsid w:val="003369D7"/>
    <w:rsid w:val="00336AC7"/>
    <w:rsid w:val="00336C64"/>
    <w:rsid w:val="003370CC"/>
    <w:rsid w:val="00337C54"/>
    <w:rsid w:val="00337D3F"/>
    <w:rsid w:val="00337E89"/>
    <w:rsid w:val="0034024D"/>
    <w:rsid w:val="003407DB"/>
    <w:rsid w:val="00340923"/>
    <w:rsid w:val="003409B9"/>
    <w:rsid w:val="00340ADE"/>
    <w:rsid w:val="00341593"/>
    <w:rsid w:val="003417BF"/>
    <w:rsid w:val="003424AD"/>
    <w:rsid w:val="00342BBE"/>
    <w:rsid w:val="00343134"/>
    <w:rsid w:val="00343293"/>
    <w:rsid w:val="0034370E"/>
    <w:rsid w:val="00343A75"/>
    <w:rsid w:val="00343C48"/>
    <w:rsid w:val="00344163"/>
    <w:rsid w:val="003443DF"/>
    <w:rsid w:val="003447C1"/>
    <w:rsid w:val="00344A8C"/>
    <w:rsid w:val="00344B98"/>
    <w:rsid w:val="003453FF"/>
    <w:rsid w:val="00345824"/>
    <w:rsid w:val="00345E47"/>
    <w:rsid w:val="00345F08"/>
    <w:rsid w:val="00346F34"/>
    <w:rsid w:val="00346FD8"/>
    <w:rsid w:val="003471C4"/>
    <w:rsid w:val="0035059E"/>
    <w:rsid w:val="00350C59"/>
    <w:rsid w:val="00350FB7"/>
    <w:rsid w:val="00350FDB"/>
    <w:rsid w:val="0035100A"/>
    <w:rsid w:val="003521B2"/>
    <w:rsid w:val="00352B39"/>
    <w:rsid w:val="00352F5A"/>
    <w:rsid w:val="00353045"/>
    <w:rsid w:val="00353F0A"/>
    <w:rsid w:val="00354343"/>
    <w:rsid w:val="0035463B"/>
    <w:rsid w:val="00354A52"/>
    <w:rsid w:val="00354E57"/>
    <w:rsid w:val="00355855"/>
    <w:rsid w:val="00355CB1"/>
    <w:rsid w:val="00355D3D"/>
    <w:rsid w:val="0035614F"/>
    <w:rsid w:val="00356A20"/>
    <w:rsid w:val="003607A5"/>
    <w:rsid w:val="00360845"/>
    <w:rsid w:val="003608D4"/>
    <w:rsid w:val="00360A1D"/>
    <w:rsid w:val="00361A65"/>
    <w:rsid w:val="00361D38"/>
    <w:rsid w:val="00363522"/>
    <w:rsid w:val="00363679"/>
    <w:rsid w:val="00363DB8"/>
    <w:rsid w:val="00363FD3"/>
    <w:rsid w:val="0036437A"/>
    <w:rsid w:val="00364891"/>
    <w:rsid w:val="00364A2B"/>
    <w:rsid w:val="00364B50"/>
    <w:rsid w:val="00364CE8"/>
    <w:rsid w:val="00364D18"/>
    <w:rsid w:val="00365500"/>
    <w:rsid w:val="0036588E"/>
    <w:rsid w:val="003658A1"/>
    <w:rsid w:val="00365ABC"/>
    <w:rsid w:val="00366263"/>
    <w:rsid w:val="00367B68"/>
    <w:rsid w:val="00370334"/>
    <w:rsid w:val="0037082D"/>
    <w:rsid w:val="00370895"/>
    <w:rsid w:val="00370A31"/>
    <w:rsid w:val="00370B53"/>
    <w:rsid w:val="00370DAA"/>
    <w:rsid w:val="0037206B"/>
    <w:rsid w:val="00372651"/>
    <w:rsid w:val="003733AC"/>
    <w:rsid w:val="00373690"/>
    <w:rsid w:val="00373F24"/>
    <w:rsid w:val="003740EE"/>
    <w:rsid w:val="00374149"/>
    <w:rsid w:val="0037414F"/>
    <w:rsid w:val="00374D3E"/>
    <w:rsid w:val="00374F6C"/>
    <w:rsid w:val="00374F9D"/>
    <w:rsid w:val="003760B5"/>
    <w:rsid w:val="00376ED2"/>
    <w:rsid w:val="00376F9F"/>
    <w:rsid w:val="0037759E"/>
    <w:rsid w:val="00377B0B"/>
    <w:rsid w:val="00377E78"/>
    <w:rsid w:val="0038272B"/>
    <w:rsid w:val="00383102"/>
    <w:rsid w:val="00383372"/>
    <w:rsid w:val="003845D7"/>
    <w:rsid w:val="00384674"/>
    <w:rsid w:val="00384FAB"/>
    <w:rsid w:val="0038584B"/>
    <w:rsid w:val="00386543"/>
    <w:rsid w:val="003869D2"/>
    <w:rsid w:val="00386A86"/>
    <w:rsid w:val="00386F6A"/>
    <w:rsid w:val="00387383"/>
    <w:rsid w:val="00387628"/>
    <w:rsid w:val="0038776E"/>
    <w:rsid w:val="00387CB2"/>
    <w:rsid w:val="00391335"/>
    <w:rsid w:val="0039155C"/>
    <w:rsid w:val="003915EC"/>
    <w:rsid w:val="003919AE"/>
    <w:rsid w:val="00391AD1"/>
    <w:rsid w:val="00391DD6"/>
    <w:rsid w:val="003933B7"/>
    <w:rsid w:val="00393D78"/>
    <w:rsid w:val="00393DED"/>
    <w:rsid w:val="003950D9"/>
    <w:rsid w:val="00395F87"/>
    <w:rsid w:val="00397D79"/>
    <w:rsid w:val="003A0D3E"/>
    <w:rsid w:val="003A113B"/>
    <w:rsid w:val="003A18FA"/>
    <w:rsid w:val="003A1C74"/>
    <w:rsid w:val="003A1D04"/>
    <w:rsid w:val="003A1F2D"/>
    <w:rsid w:val="003A2251"/>
    <w:rsid w:val="003A253B"/>
    <w:rsid w:val="003A2823"/>
    <w:rsid w:val="003A33E6"/>
    <w:rsid w:val="003A3DCE"/>
    <w:rsid w:val="003A46AC"/>
    <w:rsid w:val="003A4C48"/>
    <w:rsid w:val="003A4D8D"/>
    <w:rsid w:val="003A525C"/>
    <w:rsid w:val="003A5C39"/>
    <w:rsid w:val="003A5FCE"/>
    <w:rsid w:val="003A6905"/>
    <w:rsid w:val="003A7050"/>
    <w:rsid w:val="003A739F"/>
    <w:rsid w:val="003A7AAD"/>
    <w:rsid w:val="003B0016"/>
    <w:rsid w:val="003B0459"/>
    <w:rsid w:val="003B068E"/>
    <w:rsid w:val="003B14A7"/>
    <w:rsid w:val="003B2557"/>
    <w:rsid w:val="003B29AD"/>
    <w:rsid w:val="003B2A47"/>
    <w:rsid w:val="003B2F27"/>
    <w:rsid w:val="003B389D"/>
    <w:rsid w:val="003B3FE0"/>
    <w:rsid w:val="003B3FE9"/>
    <w:rsid w:val="003B578B"/>
    <w:rsid w:val="003B7089"/>
    <w:rsid w:val="003B70D4"/>
    <w:rsid w:val="003B7D26"/>
    <w:rsid w:val="003B7F9C"/>
    <w:rsid w:val="003C080D"/>
    <w:rsid w:val="003C0ACD"/>
    <w:rsid w:val="003C1118"/>
    <w:rsid w:val="003C180A"/>
    <w:rsid w:val="003C19FC"/>
    <w:rsid w:val="003C1A8B"/>
    <w:rsid w:val="003C1FF7"/>
    <w:rsid w:val="003C2EF9"/>
    <w:rsid w:val="003C324A"/>
    <w:rsid w:val="003C3D7E"/>
    <w:rsid w:val="003C444B"/>
    <w:rsid w:val="003C5124"/>
    <w:rsid w:val="003C5836"/>
    <w:rsid w:val="003C59D2"/>
    <w:rsid w:val="003C6E4B"/>
    <w:rsid w:val="003C70F9"/>
    <w:rsid w:val="003C73B7"/>
    <w:rsid w:val="003C7ABC"/>
    <w:rsid w:val="003D05F7"/>
    <w:rsid w:val="003D0984"/>
    <w:rsid w:val="003D0B2A"/>
    <w:rsid w:val="003D0C05"/>
    <w:rsid w:val="003D1028"/>
    <w:rsid w:val="003D1640"/>
    <w:rsid w:val="003D17A1"/>
    <w:rsid w:val="003D19B5"/>
    <w:rsid w:val="003D1BE6"/>
    <w:rsid w:val="003D2B0C"/>
    <w:rsid w:val="003D3272"/>
    <w:rsid w:val="003D36C2"/>
    <w:rsid w:val="003D3A18"/>
    <w:rsid w:val="003D3DEC"/>
    <w:rsid w:val="003D3FA0"/>
    <w:rsid w:val="003D45AF"/>
    <w:rsid w:val="003D5201"/>
    <w:rsid w:val="003D52DC"/>
    <w:rsid w:val="003D53F3"/>
    <w:rsid w:val="003D60EF"/>
    <w:rsid w:val="003D67B2"/>
    <w:rsid w:val="003D7117"/>
    <w:rsid w:val="003D74E0"/>
    <w:rsid w:val="003D785F"/>
    <w:rsid w:val="003D7A81"/>
    <w:rsid w:val="003D7D59"/>
    <w:rsid w:val="003D7F74"/>
    <w:rsid w:val="003E0816"/>
    <w:rsid w:val="003E0F2B"/>
    <w:rsid w:val="003E1432"/>
    <w:rsid w:val="003E149F"/>
    <w:rsid w:val="003E2A0B"/>
    <w:rsid w:val="003E35D8"/>
    <w:rsid w:val="003E3658"/>
    <w:rsid w:val="003E4C6B"/>
    <w:rsid w:val="003E51F3"/>
    <w:rsid w:val="003E5A10"/>
    <w:rsid w:val="003E6725"/>
    <w:rsid w:val="003E6B46"/>
    <w:rsid w:val="003E6C7D"/>
    <w:rsid w:val="003E72CE"/>
    <w:rsid w:val="003E7715"/>
    <w:rsid w:val="003E7959"/>
    <w:rsid w:val="003F007E"/>
    <w:rsid w:val="003F024E"/>
    <w:rsid w:val="003F08F7"/>
    <w:rsid w:val="003F18DA"/>
    <w:rsid w:val="003F1A25"/>
    <w:rsid w:val="003F1BAA"/>
    <w:rsid w:val="003F1DD4"/>
    <w:rsid w:val="003F20FD"/>
    <w:rsid w:val="003F277C"/>
    <w:rsid w:val="003F2C23"/>
    <w:rsid w:val="003F2D61"/>
    <w:rsid w:val="003F3724"/>
    <w:rsid w:val="003F3769"/>
    <w:rsid w:val="003F3875"/>
    <w:rsid w:val="003F38E4"/>
    <w:rsid w:val="003F3C3B"/>
    <w:rsid w:val="003F3D09"/>
    <w:rsid w:val="003F3ED9"/>
    <w:rsid w:val="003F4606"/>
    <w:rsid w:val="003F5F6D"/>
    <w:rsid w:val="003F6142"/>
    <w:rsid w:val="003F62F0"/>
    <w:rsid w:val="003F6752"/>
    <w:rsid w:val="003F6AC7"/>
    <w:rsid w:val="003F71A6"/>
    <w:rsid w:val="003F71E0"/>
    <w:rsid w:val="003F72C0"/>
    <w:rsid w:val="003F731A"/>
    <w:rsid w:val="003F73EF"/>
    <w:rsid w:val="003F7A2E"/>
    <w:rsid w:val="003F7C3C"/>
    <w:rsid w:val="004006B5"/>
    <w:rsid w:val="00400910"/>
    <w:rsid w:val="00400BE7"/>
    <w:rsid w:val="00400C84"/>
    <w:rsid w:val="0040134A"/>
    <w:rsid w:val="004018E9"/>
    <w:rsid w:val="00401A3C"/>
    <w:rsid w:val="00402015"/>
    <w:rsid w:val="0040288C"/>
    <w:rsid w:val="00402DD3"/>
    <w:rsid w:val="0040326E"/>
    <w:rsid w:val="00403DC9"/>
    <w:rsid w:val="0040410D"/>
    <w:rsid w:val="00404CBC"/>
    <w:rsid w:val="00404F13"/>
    <w:rsid w:val="004052A1"/>
    <w:rsid w:val="00405F78"/>
    <w:rsid w:val="00406933"/>
    <w:rsid w:val="00406B1A"/>
    <w:rsid w:val="00406B90"/>
    <w:rsid w:val="0040714F"/>
    <w:rsid w:val="0040715C"/>
    <w:rsid w:val="00407CE8"/>
    <w:rsid w:val="00407F4D"/>
    <w:rsid w:val="0041078B"/>
    <w:rsid w:val="0041082E"/>
    <w:rsid w:val="00410A92"/>
    <w:rsid w:val="00411FB9"/>
    <w:rsid w:val="004122DD"/>
    <w:rsid w:val="00412A21"/>
    <w:rsid w:val="00412B9C"/>
    <w:rsid w:val="00413AFF"/>
    <w:rsid w:val="004140CA"/>
    <w:rsid w:val="00414380"/>
    <w:rsid w:val="004146B8"/>
    <w:rsid w:val="00414991"/>
    <w:rsid w:val="00414EF2"/>
    <w:rsid w:val="00414F5C"/>
    <w:rsid w:val="00415280"/>
    <w:rsid w:val="00415DE3"/>
    <w:rsid w:val="004161CB"/>
    <w:rsid w:val="004161F0"/>
    <w:rsid w:val="004168EA"/>
    <w:rsid w:val="00416D3C"/>
    <w:rsid w:val="0041713A"/>
    <w:rsid w:val="00417159"/>
    <w:rsid w:val="00417A3F"/>
    <w:rsid w:val="00417FD1"/>
    <w:rsid w:val="0042008E"/>
    <w:rsid w:val="00420995"/>
    <w:rsid w:val="00421E9A"/>
    <w:rsid w:val="00421EE2"/>
    <w:rsid w:val="00422611"/>
    <w:rsid w:val="00422B2E"/>
    <w:rsid w:val="004234BC"/>
    <w:rsid w:val="004238B0"/>
    <w:rsid w:val="00423FFB"/>
    <w:rsid w:val="004247AC"/>
    <w:rsid w:val="004251AD"/>
    <w:rsid w:val="0042547B"/>
    <w:rsid w:val="0042605F"/>
    <w:rsid w:val="00426472"/>
    <w:rsid w:val="004264F5"/>
    <w:rsid w:val="0042674D"/>
    <w:rsid w:val="00426809"/>
    <w:rsid w:val="00426D4F"/>
    <w:rsid w:val="004274B0"/>
    <w:rsid w:val="0042764B"/>
    <w:rsid w:val="00427A0B"/>
    <w:rsid w:val="00427D4B"/>
    <w:rsid w:val="0043040C"/>
    <w:rsid w:val="0043054F"/>
    <w:rsid w:val="00430655"/>
    <w:rsid w:val="00430B95"/>
    <w:rsid w:val="004322EB"/>
    <w:rsid w:val="0043327B"/>
    <w:rsid w:val="00433BB9"/>
    <w:rsid w:val="00434129"/>
    <w:rsid w:val="0043418F"/>
    <w:rsid w:val="00434BB0"/>
    <w:rsid w:val="00434FBB"/>
    <w:rsid w:val="00435852"/>
    <w:rsid w:val="004358A9"/>
    <w:rsid w:val="004358F6"/>
    <w:rsid w:val="0043613F"/>
    <w:rsid w:val="004370CB"/>
    <w:rsid w:val="00437AE7"/>
    <w:rsid w:val="004407EC"/>
    <w:rsid w:val="00440C36"/>
    <w:rsid w:val="00441055"/>
    <w:rsid w:val="0044130C"/>
    <w:rsid w:val="004414BE"/>
    <w:rsid w:val="004417A5"/>
    <w:rsid w:val="00441F05"/>
    <w:rsid w:val="004421A3"/>
    <w:rsid w:val="004424C5"/>
    <w:rsid w:val="00442874"/>
    <w:rsid w:val="00442DAB"/>
    <w:rsid w:val="004436F6"/>
    <w:rsid w:val="00443B80"/>
    <w:rsid w:val="00443F78"/>
    <w:rsid w:val="00444653"/>
    <w:rsid w:val="00445091"/>
    <w:rsid w:val="0044544E"/>
    <w:rsid w:val="00445973"/>
    <w:rsid w:val="00447019"/>
    <w:rsid w:val="00447291"/>
    <w:rsid w:val="00447672"/>
    <w:rsid w:val="00447DA7"/>
    <w:rsid w:val="0045003B"/>
    <w:rsid w:val="004500F2"/>
    <w:rsid w:val="004507AC"/>
    <w:rsid w:val="004507B0"/>
    <w:rsid w:val="00450A0D"/>
    <w:rsid w:val="0045128A"/>
    <w:rsid w:val="00451D61"/>
    <w:rsid w:val="00451DE8"/>
    <w:rsid w:val="00452124"/>
    <w:rsid w:val="0045242F"/>
    <w:rsid w:val="00452F6C"/>
    <w:rsid w:val="004541D2"/>
    <w:rsid w:val="004547CE"/>
    <w:rsid w:val="00454892"/>
    <w:rsid w:val="00454A37"/>
    <w:rsid w:val="00454CC2"/>
    <w:rsid w:val="004551A5"/>
    <w:rsid w:val="00455374"/>
    <w:rsid w:val="004554E8"/>
    <w:rsid w:val="00456037"/>
    <w:rsid w:val="00456514"/>
    <w:rsid w:val="00456BC7"/>
    <w:rsid w:val="004571FA"/>
    <w:rsid w:val="004577C3"/>
    <w:rsid w:val="00457CB4"/>
    <w:rsid w:val="00460210"/>
    <w:rsid w:val="00460275"/>
    <w:rsid w:val="004602A4"/>
    <w:rsid w:val="00460964"/>
    <w:rsid w:val="00460E53"/>
    <w:rsid w:val="00461321"/>
    <w:rsid w:val="004616C2"/>
    <w:rsid w:val="004619AC"/>
    <w:rsid w:val="00461EC5"/>
    <w:rsid w:val="004622B5"/>
    <w:rsid w:val="00462C4B"/>
    <w:rsid w:val="004633BD"/>
    <w:rsid w:val="004635A0"/>
    <w:rsid w:val="00463719"/>
    <w:rsid w:val="0046430A"/>
    <w:rsid w:val="0046562C"/>
    <w:rsid w:val="00465B2E"/>
    <w:rsid w:val="0046642E"/>
    <w:rsid w:val="0046650B"/>
    <w:rsid w:val="00466A07"/>
    <w:rsid w:val="004703BB"/>
    <w:rsid w:val="00470A04"/>
    <w:rsid w:val="00470B3B"/>
    <w:rsid w:val="00470C72"/>
    <w:rsid w:val="00470DA5"/>
    <w:rsid w:val="004710F3"/>
    <w:rsid w:val="00471CB8"/>
    <w:rsid w:val="00472063"/>
    <w:rsid w:val="0047264F"/>
    <w:rsid w:val="00472655"/>
    <w:rsid w:val="004728A7"/>
    <w:rsid w:val="00473091"/>
    <w:rsid w:val="00473679"/>
    <w:rsid w:val="004736F1"/>
    <w:rsid w:val="00473B22"/>
    <w:rsid w:val="00473DE9"/>
    <w:rsid w:val="004740CF"/>
    <w:rsid w:val="0047446F"/>
    <w:rsid w:val="004745C1"/>
    <w:rsid w:val="00475515"/>
    <w:rsid w:val="004759AE"/>
    <w:rsid w:val="00475D31"/>
    <w:rsid w:val="00476377"/>
    <w:rsid w:val="004767D3"/>
    <w:rsid w:val="00476F09"/>
    <w:rsid w:val="0047715E"/>
    <w:rsid w:val="004800DD"/>
    <w:rsid w:val="00481107"/>
    <w:rsid w:val="00481524"/>
    <w:rsid w:val="00481F27"/>
    <w:rsid w:val="004828A0"/>
    <w:rsid w:val="00482908"/>
    <w:rsid w:val="00483060"/>
    <w:rsid w:val="00483180"/>
    <w:rsid w:val="004831A8"/>
    <w:rsid w:val="0048334C"/>
    <w:rsid w:val="00483421"/>
    <w:rsid w:val="00483586"/>
    <w:rsid w:val="00483BC7"/>
    <w:rsid w:val="00483D27"/>
    <w:rsid w:val="00483FF8"/>
    <w:rsid w:val="004846BB"/>
    <w:rsid w:val="00484707"/>
    <w:rsid w:val="004847D1"/>
    <w:rsid w:val="00485770"/>
    <w:rsid w:val="00485782"/>
    <w:rsid w:val="00485E0E"/>
    <w:rsid w:val="00486202"/>
    <w:rsid w:val="0048636A"/>
    <w:rsid w:val="0048679F"/>
    <w:rsid w:val="004867EA"/>
    <w:rsid w:val="00486E4F"/>
    <w:rsid w:val="004879DD"/>
    <w:rsid w:val="004879F8"/>
    <w:rsid w:val="00487C05"/>
    <w:rsid w:val="00487D84"/>
    <w:rsid w:val="00487F6C"/>
    <w:rsid w:val="00490172"/>
    <w:rsid w:val="004909DF"/>
    <w:rsid w:val="00490CC5"/>
    <w:rsid w:val="0049136F"/>
    <w:rsid w:val="00491866"/>
    <w:rsid w:val="00491CA0"/>
    <w:rsid w:val="00491CC1"/>
    <w:rsid w:val="00492886"/>
    <w:rsid w:val="004928B9"/>
    <w:rsid w:val="004931BA"/>
    <w:rsid w:val="00493882"/>
    <w:rsid w:val="00494907"/>
    <w:rsid w:val="00495089"/>
    <w:rsid w:val="00495150"/>
    <w:rsid w:val="00495156"/>
    <w:rsid w:val="004955D7"/>
    <w:rsid w:val="00496155"/>
    <w:rsid w:val="004968E3"/>
    <w:rsid w:val="00496A3E"/>
    <w:rsid w:val="0049715C"/>
    <w:rsid w:val="00497DEC"/>
    <w:rsid w:val="00497E1B"/>
    <w:rsid w:val="004A0348"/>
    <w:rsid w:val="004A08E6"/>
    <w:rsid w:val="004A0D2D"/>
    <w:rsid w:val="004A15F9"/>
    <w:rsid w:val="004A1630"/>
    <w:rsid w:val="004A17CE"/>
    <w:rsid w:val="004A1AEF"/>
    <w:rsid w:val="004A1B07"/>
    <w:rsid w:val="004A2058"/>
    <w:rsid w:val="004A2CBB"/>
    <w:rsid w:val="004A2F8E"/>
    <w:rsid w:val="004A336A"/>
    <w:rsid w:val="004A35CD"/>
    <w:rsid w:val="004A3A7E"/>
    <w:rsid w:val="004A3ADF"/>
    <w:rsid w:val="004A40FD"/>
    <w:rsid w:val="004A446E"/>
    <w:rsid w:val="004A5218"/>
    <w:rsid w:val="004A569D"/>
    <w:rsid w:val="004A57D1"/>
    <w:rsid w:val="004A6483"/>
    <w:rsid w:val="004A661E"/>
    <w:rsid w:val="004A6885"/>
    <w:rsid w:val="004A6942"/>
    <w:rsid w:val="004A76EB"/>
    <w:rsid w:val="004B0677"/>
    <w:rsid w:val="004B0D66"/>
    <w:rsid w:val="004B134E"/>
    <w:rsid w:val="004B13F0"/>
    <w:rsid w:val="004B1E5A"/>
    <w:rsid w:val="004B221E"/>
    <w:rsid w:val="004B2812"/>
    <w:rsid w:val="004B2EF8"/>
    <w:rsid w:val="004B3088"/>
    <w:rsid w:val="004B3E29"/>
    <w:rsid w:val="004B5677"/>
    <w:rsid w:val="004B6222"/>
    <w:rsid w:val="004B65F9"/>
    <w:rsid w:val="004B6BFD"/>
    <w:rsid w:val="004B6FF4"/>
    <w:rsid w:val="004B77E4"/>
    <w:rsid w:val="004B79C2"/>
    <w:rsid w:val="004B7BC1"/>
    <w:rsid w:val="004B7FC2"/>
    <w:rsid w:val="004C03B6"/>
    <w:rsid w:val="004C07D1"/>
    <w:rsid w:val="004C1040"/>
    <w:rsid w:val="004C12D1"/>
    <w:rsid w:val="004C1D9D"/>
    <w:rsid w:val="004C20C4"/>
    <w:rsid w:val="004C2655"/>
    <w:rsid w:val="004C2900"/>
    <w:rsid w:val="004C2F4E"/>
    <w:rsid w:val="004C379E"/>
    <w:rsid w:val="004C38FF"/>
    <w:rsid w:val="004C459C"/>
    <w:rsid w:val="004C4723"/>
    <w:rsid w:val="004C48ED"/>
    <w:rsid w:val="004C5058"/>
    <w:rsid w:val="004C5145"/>
    <w:rsid w:val="004C6718"/>
    <w:rsid w:val="004C7139"/>
    <w:rsid w:val="004C7756"/>
    <w:rsid w:val="004C7919"/>
    <w:rsid w:val="004C7F2F"/>
    <w:rsid w:val="004D002F"/>
    <w:rsid w:val="004D01EB"/>
    <w:rsid w:val="004D0CBB"/>
    <w:rsid w:val="004D0E85"/>
    <w:rsid w:val="004D10E5"/>
    <w:rsid w:val="004D1CFB"/>
    <w:rsid w:val="004D25AF"/>
    <w:rsid w:val="004D2676"/>
    <w:rsid w:val="004D2C99"/>
    <w:rsid w:val="004D2F5F"/>
    <w:rsid w:val="004D346E"/>
    <w:rsid w:val="004D3AD2"/>
    <w:rsid w:val="004D47B8"/>
    <w:rsid w:val="004D4BF5"/>
    <w:rsid w:val="004D5506"/>
    <w:rsid w:val="004D576F"/>
    <w:rsid w:val="004D5CBA"/>
    <w:rsid w:val="004D61DD"/>
    <w:rsid w:val="004D6BB3"/>
    <w:rsid w:val="004D6FE6"/>
    <w:rsid w:val="004D7450"/>
    <w:rsid w:val="004D774B"/>
    <w:rsid w:val="004E0EC2"/>
    <w:rsid w:val="004E1C04"/>
    <w:rsid w:val="004E1FE1"/>
    <w:rsid w:val="004E2056"/>
    <w:rsid w:val="004E2D87"/>
    <w:rsid w:val="004E2FEB"/>
    <w:rsid w:val="004E3207"/>
    <w:rsid w:val="004E3498"/>
    <w:rsid w:val="004E3647"/>
    <w:rsid w:val="004E463A"/>
    <w:rsid w:val="004E4C12"/>
    <w:rsid w:val="004E573F"/>
    <w:rsid w:val="004E5B71"/>
    <w:rsid w:val="004E5E54"/>
    <w:rsid w:val="004E621B"/>
    <w:rsid w:val="004E64B5"/>
    <w:rsid w:val="004E6E0F"/>
    <w:rsid w:val="004E796F"/>
    <w:rsid w:val="004F029A"/>
    <w:rsid w:val="004F181C"/>
    <w:rsid w:val="004F20EE"/>
    <w:rsid w:val="004F2513"/>
    <w:rsid w:val="004F264E"/>
    <w:rsid w:val="004F28A7"/>
    <w:rsid w:val="004F31DE"/>
    <w:rsid w:val="004F358E"/>
    <w:rsid w:val="004F3D33"/>
    <w:rsid w:val="004F3E7E"/>
    <w:rsid w:val="004F411C"/>
    <w:rsid w:val="004F4289"/>
    <w:rsid w:val="004F4515"/>
    <w:rsid w:val="004F479F"/>
    <w:rsid w:val="004F494D"/>
    <w:rsid w:val="004F4A72"/>
    <w:rsid w:val="004F4D43"/>
    <w:rsid w:val="004F5A21"/>
    <w:rsid w:val="004F6190"/>
    <w:rsid w:val="004F61E4"/>
    <w:rsid w:val="004F6542"/>
    <w:rsid w:val="004F6628"/>
    <w:rsid w:val="004F6BB2"/>
    <w:rsid w:val="004F6BF4"/>
    <w:rsid w:val="004F6F17"/>
    <w:rsid w:val="004F71E2"/>
    <w:rsid w:val="004F785F"/>
    <w:rsid w:val="004F7A93"/>
    <w:rsid w:val="00500C25"/>
    <w:rsid w:val="00500F65"/>
    <w:rsid w:val="005010EF"/>
    <w:rsid w:val="0050149F"/>
    <w:rsid w:val="00501C9F"/>
    <w:rsid w:val="00501F0B"/>
    <w:rsid w:val="00502820"/>
    <w:rsid w:val="005029E4"/>
    <w:rsid w:val="00502FEF"/>
    <w:rsid w:val="00503742"/>
    <w:rsid w:val="00503C90"/>
    <w:rsid w:val="00503FD2"/>
    <w:rsid w:val="00506221"/>
    <w:rsid w:val="00506991"/>
    <w:rsid w:val="00506C97"/>
    <w:rsid w:val="00506DE8"/>
    <w:rsid w:val="0051052A"/>
    <w:rsid w:val="005105B8"/>
    <w:rsid w:val="0051093B"/>
    <w:rsid w:val="005109EA"/>
    <w:rsid w:val="0051106A"/>
    <w:rsid w:val="0051107E"/>
    <w:rsid w:val="0051172D"/>
    <w:rsid w:val="00511A64"/>
    <w:rsid w:val="00511A86"/>
    <w:rsid w:val="0051236E"/>
    <w:rsid w:val="00512FDA"/>
    <w:rsid w:val="00513685"/>
    <w:rsid w:val="00513A3E"/>
    <w:rsid w:val="00514D24"/>
    <w:rsid w:val="00514E56"/>
    <w:rsid w:val="00515974"/>
    <w:rsid w:val="005163D7"/>
    <w:rsid w:val="005166FC"/>
    <w:rsid w:val="0051701A"/>
    <w:rsid w:val="00517224"/>
    <w:rsid w:val="00517C77"/>
    <w:rsid w:val="00517E85"/>
    <w:rsid w:val="0052065C"/>
    <w:rsid w:val="00520988"/>
    <w:rsid w:val="005211C4"/>
    <w:rsid w:val="0052146F"/>
    <w:rsid w:val="00521BF5"/>
    <w:rsid w:val="00521CB9"/>
    <w:rsid w:val="00522D5F"/>
    <w:rsid w:val="005231C3"/>
    <w:rsid w:val="005232C1"/>
    <w:rsid w:val="005238EE"/>
    <w:rsid w:val="00523A4B"/>
    <w:rsid w:val="00524101"/>
    <w:rsid w:val="005241B2"/>
    <w:rsid w:val="0052430A"/>
    <w:rsid w:val="00524342"/>
    <w:rsid w:val="00524604"/>
    <w:rsid w:val="00524806"/>
    <w:rsid w:val="00524A2C"/>
    <w:rsid w:val="00524AD1"/>
    <w:rsid w:val="00524D4E"/>
    <w:rsid w:val="00525100"/>
    <w:rsid w:val="00526CED"/>
    <w:rsid w:val="00527A9D"/>
    <w:rsid w:val="00527C20"/>
    <w:rsid w:val="00530F4A"/>
    <w:rsid w:val="00531A17"/>
    <w:rsid w:val="00531A2B"/>
    <w:rsid w:val="00531B8A"/>
    <w:rsid w:val="00531D55"/>
    <w:rsid w:val="00531D5E"/>
    <w:rsid w:val="005320DD"/>
    <w:rsid w:val="00532C2C"/>
    <w:rsid w:val="00533036"/>
    <w:rsid w:val="00533B32"/>
    <w:rsid w:val="00534541"/>
    <w:rsid w:val="00534746"/>
    <w:rsid w:val="00534C89"/>
    <w:rsid w:val="00534DCA"/>
    <w:rsid w:val="00534FB2"/>
    <w:rsid w:val="00535697"/>
    <w:rsid w:val="00535A7B"/>
    <w:rsid w:val="00536DD9"/>
    <w:rsid w:val="0053701D"/>
    <w:rsid w:val="005372C2"/>
    <w:rsid w:val="00540728"/>
    <w:rsid w:val="0054072B"/>
    <w:rsid w:val="00541572"/>
    <w:rsid w:val="005417CA"/>
    <w:rsid w:val="00541DA7"/>
    <w:rsid w:val="00541FFE"/>
    <w:rsid w:val="005424AD"/>
    <w:rsid w:val="00542D29"/>
    <w:rsid w:val="00542E3F"/>
    <w:rsid w:val="005432FA"/>
    <w:rsid w:val="005433EA"/>
    <w:rsid w:val="0054410F"/>
    <w:rsid w:val="005446E1"/>
    <w:rsid w:val="0054486E"/>
    <w:rsid w:val="005449CD"/>
    <w:rsid w:val="00545306"/>
    <w:rsid w:val="0054538E"/>
    <w:rsid w:val="00545E2A"/>
    <w:rsid w:val="0054667E"/>
    <w:rsid w:val="0054695C"/>
    <w:rsid w:val="00546CF9"/>
    <w:rsid w:val="005471C9"/>
    <w:rsid w:val="00547653"/>
    <w:rsid w:val="00547665"/>
    <w:rsid w:val="0054792E"/>
    <w:rsid w:val="005501DC"/>
    <w:rsid w:val="00550BA3"/>
    <w:rsid w:val="005512DC"/>
    <w:rsid w:val="00551C51"/>
    <w:rsid w:val="0055240B"/>
    <w:rsid w:val="00552A8E"/>
    <w:rsid w:val="00552CC9"/>
    <w:rsid w:val="00553118"/>
    <w:rsid w:val="005537D4"/>
    <w:rsid w:val="00554444"/>
    <w:rsid w:val="005551A0"/>
    <w:rsid w:val="0055539A"/>
    <w:rsid w:val="00555563"/>
    <w:rsid w:val="005566FB"/>
    <w:rsid w:val="00556A00"/>
    <w:rsid w:val="00557144"/>
    <w:rsid w:val="00557170"/>
    <w:rsid w:val="0055785D"/>
    <w:rsid w:val="00557F00"/>
    <w:rsid w:val="00557FC0"/>
    <w:rsid w:val="00560997"/>
    <w:rsid w:val="00561C2E"/>
    <w:rsid w:val="00562354"/>
    <w:rsid w:val="0056256B"/>
    <w:rsid w:val="00562596"/>
    <w:rsid w:val="00562599"/>
    <w:rsid w:val="00564716"/>
    <w:rsid w:val="00564AF3"/>
    <w:rsid w:val="00564C8D"/>
    <w:rsid w:val="005658A7"/>
    <w:rsid w:val="00565BCB"/>
    <w:rsid w:val="00566082"/>
    <w:rsid w:val="005661CD"/>
    <w:rsid w:val="0056666F"/>
    <w:rsid w:val="005670DD"/>
    <w:rsid w:val="00567430"/>
    <w:rsid w:val="005677F2"/>
    <w:rsid w:val="00567B71"/>
    <w:rsid w:val="00567B9A"/>
    <w:rsid w:val="00567FD7"/>
    <w:rsid w:val="0057025D"/>
    <w:rsid w:val="00571D00"/>
    <w:rsid w:val="00571D89"/>
    <w:rsid w:val="0057244D"/>
    <w:rsid w:val="00573911"/>
    <w:rsid w:val="0057394E"/>
    <w:rsid w:val="00573BD9"/>
    <w:rsid w:val="00573DED"/>
    <w:rsid w:val="00574275"/>
    <w:rsid w:val="00574482"/>
    <w:rsid w:val="00574FEC"/>
    <w:rsid w:val="00575096"/>
    <w:rsid w:val="00575411"/>
    <w:rsid w:val="00575564"/>
    <w:rsid w:val="00576324"/>
    <w:rsid w:val="00576C96"/>
    <w:rsid w:val="00580130"/>
    <w:rsid w:val="005809EF"/>
    <w:rsid w:val="00580B66"/>
    <w:rsid w:val="00580D44"/>
    <w:rsid w:val="00580F5B"/>
    <w:rsid w:val="005811D9"/>
    <w:rsid w:val="005812BA"/>
    <w:rsid w:val="00582105"/>
    <w:rsid w:val="00582629"/>
    <w:rsid w:val="0058263E"/>
    <w:rsid w:val="0058264C"/>
    <w:rsid w:val="00583203"/>
    <w:rsid w:val="0058320F"/>
    <w:rsid w:val="00584099"/>
    <w:rsid w:val="005840B2"/>
    <w:rsid w:val="00584B4A"/>
    <w:rsid w:val="00584CB9"/>
    <w:rsid w:val="0058544A"/>
    <w:rsid w:val="005858CA"/>
    <w:rsid w:val="005859BE"/>
    <w:rsid w:val="005864CD"/>
    <w:rsid w:val="0058701F"/>
    <w:rsid w:val="00587414"/>
    <w:rsid w:val="00587C69"/>
    <w:rsid w:val="00587D10"/>
    <w:rsid w:val="0059024E"/>
    <w:rsid w:val="005902BF"/>
    <w:rsid w:val="005903CC"/>
    <w:rsid w:val="00590684"/>
    <w:rsid w:val="0059082C"/>
    <w:rsid w:val="00590F23"/>
    <w:rsid w:val="00591C54"/>
    <w:rsid w:val="0059268C"/>
    <w:rsid w:val="005927C1"/>
    <w:rsid w:val="005929DB"/>
    <w:rsid w:val="00594143"/>
    <w:rsid w:val="005958E9"/>
    <w:rsid w:val="00595EC4"/>
    <w:rsid w:val="00595F88"/>
    <w:rsid w:val="00596A0D"/>
    <w:rsid w:val="00596CF2"/>
    <w:rsid w:val="0059774D"/>
    <w:rsid w:val="005A03D0"/>
    <w:rsid w:val="005A04BF"/>
    <w:rsid w:val="005A06B2"/>
    <w:rsid w:val="005A0730"/>
    <w:rsid w:val="005A0D29"/>
    <w:rsid w:val="005A1213"/>
    <w:rsid w:val="005A13FB"/>
    <w:rsid w:val="005A1554"/>
    <w:rsid w:val="005A2E94"/>
    <w:rsid w:val="005A3006"/>
    <w:rsid w:val="005A363A"/>
    <w:rsid w:val="005A3A9E"/>
    <w:rsid w:val="005A3FDB"/>
    <w:rsid w:val="005A4947"/>
    <w:rsid w:val="005A4A0A"/>
    <w:rsid w:val="005A4E12"/>
    <w:rsid w:val="005A5888"/>
    <w:rsid w:val="005A5AC0"/>
    <w:rsid w:val="005A76F7"/>
    <w:rsid w:val="005A7C70"/>
    <w:rsid w:val="005B003F"/>
    <w:rsid w:val="005B0685"/>
    <w:rsid w:val="005B1690"/>
    <w:rsid w:val="005B1710"/>
    <w:rsid w:val="005B1AC1"/>
    <w:rsid w:val="005B2422"/>
    <w:rsid w:val="005B244C"/>
    <w:rsid w:val="005B299F"/>
    <w:rsid w:val="005B2C5B"/>
    <w:rsid w:val="005B3437"/>
    <w:rsid w:val="005B3A56"/>
    <w:rsid w:val="005B3A69"/>
    <w:rsid w:val="005B3B66"/>
    <w:rsid w:val="005B4129"/>
    <w:rsid w:val="005B4932"/>
    <w:rsid w:val="005B577F"/>
    <w:rsid w:val="005B7115"/>
    <w:rsid w:val="005B7250"/>
    <w:rsid w:val="005B7480"/>
    <w:rsid w:val="005B78A5"/>
    <w:rsid w:val="005C02EF"/>
    <w:rsid w:val="005C0535"/>
    <w:rsid w:val="005C0D9F"/>
    <w:rsid w:val="005C13BF"/>
    <w:rsid w:val="005C1966"/>
    <w:rsid w:val="005C1B1A"/>
    <w:rsid w:val="005C25A6"/>
    <w:rsid w:val="005C3679"/>
    <w:rsid w:val="005C37B7"/>
    <w:rsid w:val="005C38EA"/>
    <w:rsid w:val="005C3D5B"/>
    <w:rsid w:val="005C3EF2"/>
    <w:rsid w:val="005C4537"/>
    <w:rsid w:val="005C4B96"/>
    <w:rsid w:val="005C4B9D"/>
    <w:rsid w:val="005C508F"/>
    <w:rsid w:val="005C537A"/>
    <w:rsid w:val="005C59BC"/>
    <w:rsid w:val="005C59DE"/>
    <w:rsid w:val="005C5E96"/>
    <w:rsid w:val="005C631F"/>
    <w:rsid w:val="005C649C"/>
    <w:rsid w:val="005C71FD"/>
    <w:rsid w:val="005C7392"/>
    <w:rsid w:val="005C73D3"/>
    <w:rsid w:val="005C77FD"/>
    <w:rsid w:val="005C7801"/>
    <w:rsid w:val="005C7C5F"/>
    <w:rsid w:val="005C7CEF"/>
    <w:rsid w:val="005D0606"/>
    <w:rsid w:val="005D062C"/>
    <w:rsid w:val="005D0E4D"/>
    <w:rsid w:val="005D0E68"/>
    <w:rsid w:val="005D0EDE"/>
    <w:rsid w:val="005D29ED"/>
    <w:rsid w:val="005D32DE"/>
    <w:rsid w:val="005D35DF"/>
    <w:rsid w:val="005D3EA1"/>
    <w:rsid w:val="005D3FA7"/>
    <w:rsid w:val="005D430D"/>
    <w:rsid w:val="005D44CF"/>
    <w:rsid w:val="005D450A"/>
    <w:rsid w:val="005D52DC"/>
    <w:rsid w:val="005D57C9"/>
    <w:rsid w:val="005D6032"/>
    <w:rsid w:val="005D696C"/>
    <w:rsid w:val="005D7904"/>
    <w:rsid w:val="005D7B8A"/>
    <w:rsid w:val="005E019F"/>
    <w:rsid w:val="005E01F0"/>
    <w:rsid w:val="005E035E"/>
    <w:rsid w:val="005E08A1"/>
    <w:rsid w:val="005E1AC5"/>
    <w:rsid w:val="005E1FBF"/>
    <w:rsid w:val="005E2024"/>
    <w:rsid w:val="005E226C"/>
    <w:rsid w:val="005E237C"/>
    <w:rsid w:val="005E2D9A"/>
    <w:rsid w:val="005E2EB6"/>
    <w:rsid w:val="005E337A"/>
    <w:rsid w:val="005E3B29"/>
    <w:rsid w:val="005E3B5D"/>
    <w:rsid w:val="005E3FCC"/>
    <w:rsid w:val="005E456D"/>
    <w:rsid w:val="005E45E2"/>
    <w:rsid w:val="005E585A"/>
    <w:rsid w:val="005E6379"/>
    <w:rsid w:val="005E664C"/>
    <w:rsid w:val="005E6B43"/>
    <w:rsid w:val="005E7856"/>
    <w:rsid w:val="005E792B"/>
    <w:rsid w:val="005F03D2"/>
    <w:rsid w:val="005F03FD"/>
    <w:rsid w:val="005F0616"/>
    <w:rsid w:val="005F069A"/>
    <w:rsid w:val="005F1219"/>
    <w:rsid w:val="005F12B0"/>
    <w:rsid w:val="005F1B68"/>
    <w:rsid w:val="005F24A1"/>
    <w:rsid w:val="005F2622"/>
    <w:rsid w:val="005F2AA2"/>
    <w:rsid w:val="005F2BE8"/>
    <w:rsid w:val="005F2BF5"/>
    <w:rsid w:val="005F2EBF"/>
    <w:rsid w:val="005F315D"/>
    <w:rsid w:val="005F37B9"/>
    <w:rsid w:val="005F4753"/>
    <w:rsid w:val="005F4E4F"/>
    <w:rsid w:val="005F4E83"/>
    <w:rsid w:val="005F53C8"/>
    <w:rsid w:val="005F55EB"/>
    <w:rsid w:val="005F570E"/>
    <w:rsid w:val="005F77D1"/>
    <w:rsid w:val="0060017A"/>
    <w:rsid w:val="00600C98"/>
    <w:rsid w:val="00601DC1"/>
    <w:rsid w:val="00602970"/>
    <w:rsid w:val="0060302A"/>
    <w:rsid w:val="0060318F"/>
    <w:rsid w:val="0060357E"/>
    <w:rsid w:val="00603F3A"/>
    <w:rsid w:val="006040AB"/>
    <w:rsid w:val="0060483C"/>
    <w:rsid w:val="006049E1"/>
    <w:rsid w:val="00604A7D"/>
    <w:rsid w:val="00604C2E"/>
    <w:rsid w:val="00604C93"/>
    <w:rsid w:val="00605A20"/>
    <w:rsid w:val="00605B2E"/>
    <w:rsid w:val="00605B9C"/>
    <w:rsid w:val="0060628B"/>
    <w:rsid w:val="00606D89"/>
    <w:rsid w:val="00607721"/>
    <w:rsid w:val="0060789D"/>
    <w:rsid w:val="00607B9C"/>
    <w:rsid w:val="0061008C"/>
    <w:rsid w:val="00610589"/>
    <w:rsid w:val="00610CDF"/>
    <w:rsid w:val="006118EF"/>
    <w:rsid w:val="00611EA8"/>
    <w:rsid w:val="006122B0"/>
    <w:rsid w:val="0061257D"/>
    <w:rsid w:val="00612B8E"/>
    <w:rsid w:val="00612C78"/>
    <w:rsid w:val="00612D1A"/>
    <w:rsid w:val="0061361E"/>
    <w:rsid w:val="00613CA3"/>
    <w:rsid w:val="006145C2"/>
    <w:rsid w:val="0061465B"/>
    <w:rsid w:val="00614D99"/>
    <w:rsid w:val="00615568"/>
    <w:rsid w:val="00615794"/>
    <w:rsid w:val="00615D0C"/>
    <w:rsid w:val="00615DB8"/>
    <w:rsid w:val="0061662F"/>
    <w:rsid w:val="00616974"/>
    <w:rsid w:val="00616A36"/>
    <w:rsid w:val="00617185"/>
    <w:rsid w:val="00617822"/>
    <w:rsid w:val="00617826"/>
    <w:rsid w:val="00617B86"/>
    <w:rsid w:val="00620009"/>
    <w:rsid w:val="0062087A"/>
    <w:rsid w:val="00620EFA"/>
    <w:rsid w:val="0062165E"/>
    <w:rsid w:val="00621AB8"/>
    <w:rsid w:val="00621AC5"/>
    <w:rsid w:val="00621F00"/>
    <w:rsid w:val="0062265A"/>
    <w:rsid w:val="00622B6B"/>
    <w:rsid w:val="00622B79"/>
    <w:rsid w:val="00622DE4"/>
    <w:rsid w:val="006233B6"/>
    <w:rsid w:val="006256E6"/>
    <w:rsid w:val="00625DCC"/>
    <w:rsid w:val="00625EF4"/>
    <w:rsid w:val="006276BE"/>
    <w:rsid w:val="00627964"/>
    <w:rsid w:val="00630320"/>
    <w:rsid w:val="006304DE"/>
    <w:rsid w:val="00631A01"/>
    <w:rsid w:val="00631B9A"/>
    <w:rsid w:val="00632226"/>
    <w:rsid w:val="006323D6"/>
    <w:rsid w:val="0063245D"/>
    <w:rsid w:val="0063270B"/>
    <w:rsid w:val="00633DDC"/>
    <w:rsid w:val="00634527"/>
    <w:rsid w:val="00634FCC"/>
    <w:rsid w:val="006359C4"/>
    <w:rsid w:val="00635DD6"/>
    <w:rsid w:val="00636B63"/>
    <w:rsid w:val="00636BE8"/>
    <w:rsid w:val="00636C19"/>
    <w:rsid w:val="00636F26"/>
    <w:rsid w:val="0063700E"/>
    <w:rsid w:val="006374B5"/>
    <w:rsid w:val="006376FD"/>
    <w:rsid w:val="00637701"/>
    <w:rsid w:val="00637E2D"/>
    <w:rsid w:val="00640229"/>
    <w:rsid w:val="0064043A"/>
    <w:rsid w:val="00640A28"/>
    <w:rsid w:val="00641D9F"/>
    <w:rsid w:val="00642ECB"/>
    <w:rsid w:val="0064301D"/>
    <w:rsid w:val="00643E7E"/>
    <w:rsid w:val="006448A5"/>
    <w:rsid w:val="00644B04"/>
    <w:rsid w:val="00644E58"/>
    <w:rsid w:val="00645088"/>
    <w:rsid w:val="006451BB"/>
    <w:rsid w:val="00645588"/>
    <w:rsid w:val="00646183"/>
    <w:rsid w:val="0064618B"/>
    <w:rsid w:val="006468E7"/>
    <w:rsid w:val="00647A20"/>
    <w:rsid w:val="0065005F"/>
    <w:rsid w:val="0065035C"/>
    <w:rsid w:val="00650CF9"/>
    <w:rsid w:val="00650EEA"/>
    <w:rsid w:val="0065232A"/>
    <w:rsid w:val="0065271B"/>
    <w:rsid w:val="00652A70"/>
    <w:rsid w:val="00652DEB"/>
    <w:rsid w:val="00653A8C"/>
    <w:rsid w:val="006541A4"/>
    <w:rsid w:val="006541B7"/>
    <w:rsid w:val="00654704"/>
    <w:rsid w:val="006548EC"/>
    <w:rsid w:val="00654A24"/>
    <w:rsid w:val="00654A5B"/>
    <w:rsid w:val="00655683"/>
    <w:rsid w:val="00655AA3"/>
    <w:rsid w:val="00655AA4"/>
    <w:rsid w:val="00656530"/>
    <w:rsid w:val="0065673A"/>
    <w:rsid w:val="00656A5B"/>
    <w:rsid w:val="00656D02"/>
    <w:rsid w:val="00656E01"/>
    <w:rsid w:val="00656F46"/>
    <w:rsid w:val="0065724E"/>
    <w:rsid w:val="00657B51"/>
    <w:rsid w:val="00660429"/>
    <w:rsid w:val="0066099D"/>
    <w:rsid w:val="00660C12"/>
    <w:rsid w:val="00660CBD"/>
    <w:rsid w:val="006610EB"/>
    <w:rsid w:val="00661275"/>
    <w:rsid w:val="00661701"/>
    <w:rsid w:val="006617BB"/>
    <w:rsid w:val="0066212A"/>
    <w:rsid w:val="006623A5"/>
    <w:rsid w:val="006625DC"/>
    <w:rsid w:val="00663548"/>
    <w:rsid w:val="00663A0F"/>
    <w:rsid w:val="00663A63"/>
    <w:rsid w:val="006646CC"/>
    <w:rsid w:val="006649E4"/>
    <w:rsid w:val="00664D68"/>
    <w:rsid w:val="006657B4"/>
    <w:rsid w:val="00665E29"/>
    <w:rsid w:val="00666860"/>
    <w:rsid w:val="00666B3E"/>
    <w:rsid w:val="00667057"/>
    <w:rsid w:val="0066713A"/>
    <w:rsid w:val="00667284"/>
    <w:rsid w:val="00667665"/>
    <w:rsid w:val="006676D4"/>
    <w:rsid w:val="00667742"/>
    <w:rsid w:val="00667951"/>
    <w:rsid w:val="00667CEB"/>
    <w:rsid w:val="00667D1C"/>
    <w:rsid w:val="00670168"/>
    <w:rsid w:val="006708E4"/>
    <w:rsid w:val="00670B02"/>
    <w:rsid w:val="00670EA5"/>
    <w:rsid w:val="00672525"/>
    <w:rsid w:val="00672834"/>
    <w:rsid w:val="00672A20"/>
    <w:rsid w:val="00672CC9"/>
    <w:rsid w:val="00672D3F"/>
    <w:rsid w:val="00672D6A"/>
    <w:rsid w:val="00673B6C"/>
    <w:rsid w:val="0067409A"/>
    <w:rsid w:val="00674AF5"/>
    <w:rsid w:val="00674EBB"/>
    <w:rsid w:val="0067500B"/>
    <w:rsid w:val="006751D3"/>
    <w:rsid w:val="006753EC"/>
    <w:rsid w:val="006754A0"/>
    <w:rsid w:val="00675577"/>
    <w:rsid w:val="00675CFC"/>
    <w:rsid w:val="0067644C"/>
    <w:rsid w:val="00677232"/>
    <w:rsid w:val="00677F58"/>
    <w:rsid w:val="00680E83"/>
    <w:rsid w:val="00680F0D"/>
    <w:rsid w:val="00681621"/>
    <w:rsid w:val="00682414"/>
    <w:rsid w:val="006831E6"/>
    <w:rsid w:val="006834F4"/>
    <w:rsid w:val="006839B0"/>
    <w:rsid w:val="00683A79"/>
    <w:rsid w:val="006842FC"/>
    <w:rsid w:val="006850E3"/>
    <w:rsid w:val="006853A4"/>
    <w:rsid w:val="00685423"/>
    <w:rsid w:val="006855D4"/>
    <w:rsid w:val="006856FD"/>
    <w:rsid w:val="006857BF"/>
    <w:rsid w:val="00685CA7"/>
    <w:rsid w:val="00685D24"/>
    <w:rsid w:val="00685D9B"/>
    <w:rsid w:val="00685FC4"/>
    <w:rsid w:val="00686210"/>
    <w:rsid w:val="0068656D"/>
    <w:rsid w:val="00686FE7"/>
    <w:rsid w:val="00687DA7"/>
    <w:rsid w:val="00687E5B"/>
    <w:rsid w:val="00690062"/>
    <w:rsid w:val="006901FC"/>
    <w:rsid w:val="00690329"/>
    <w:rsid w:val="00691486"/>
    <w:rsid w:val="006914EC"/>
    <w:rsid w:val="00691C47"/>
    <w:rsid w:val="0069216B"/>
    <w:rsid w:val="00692681"/>
    <w:rsid w:val="00693292"/>
    <w:rsid w:val="006933CF"/>
    <w:rsid w:val="00693FED"/>
    <w:rsid w:val="006945C4"/>
    <w:rsid w:val="0069490D"/>
    <w:rsid w:val="00694A99"/>
    <w:rsid w:val="006950BE"/>
    <w:rsid w:val="00695505"/>
    <w:rsid w:val="00695BBB"/>
    <w:rsid w:val="00695FA4"/>
    <w:rsid w:val="006969B8"/>
    <w:rsid w:val="00696F60"/>
    <w:rsid w:val="00697306"/>
    <w:rsid w:val="0069761D"/>
    <w:rsid w:val="00697C3E"/>
    <w:rsid w:val="006A000B"/>
    <w:rsid w:val="006A0497"/>
    <w:rsid w:val="006A15EC"/>
    <w:rsid w:val="006A16CC"/>
    <w:rsid w:val="006A1CA6"/>
    <w:rsid w:val="006A201E"/>
    <w:rsid w:val="006A2031"/>
    <w:rsid w:val="006A2333"/>
    <w:rsid w:val="006A2703"/>
    <w:rsid w:val="006A2819"/>
    <w:rsid w:val="006A2AC3"/>
    <w:rsid w:val="006A2E97"/>
    <w:rsid w:val="006A36AB"/>
    <w:rsid w:val="006A3D8B"/>
    <w:rsid w:val="006A42BF"/>
    <w:rsid w:val="006A51C2"/>
    <w:rsid w:val="006A5366"/>
    <w:rsid w:val="006A5705"/>
    <w:rsid w:val="006A6455"/>
    <w:rsid w:val="006A671C"/>
    <w:rsid w:val="006A681D"/>
    <w:rsid w:val="006A68C1"/>
    <w:rsid w:val="006A6AEE"/>
    <w:rsid w:val="006A7494"/>
    <w:rsid w:val="006A79F6"/>
    <w:rsid w:val="006A7AA4"/>
    <w:rsid w:val="006A7B99"/>
    <w:rsid w:val="006A7F88"/>
    <w:rsid w:val="006B08E6"/>
    <w:rsid w:val="006B0CC7"/>
    <w:rsid w:val="006B15F8"/>
    <w:rsid w:val="006B165C"/>
    <w:rsid w:val="006B23D8"/>
    <w:rsid w:val="006B2A81"/>
    <w:rsid w:val="006B3346"/>
    <w:rsid w:val="006B34F4"/>
    <w:rsid w:val="006B3687"/>
    <w:rsid w:val="006B37E9"/>
    <w:rsid w:val="006B40D0"/>
    <w:rsid w:val="006B42EC"/>
    <w:rsid w:val="006B4993"/>
    <w:rsid w:val="006B4AEA"/>
    <w:rsid w:val="006B571F"/>
    <w:rsid w:val="006B581B"/>
    <w:rsid w:val="006B5DF6"/>
    <w:rsid w:val="006B646C"/>
    <w:rsid w:val="006B6A96"/>
    <w:rsid w:val="006B72D8"/>
    <w:rsid w:val="006B7367"/>
    <w:rsid w:val="006B749B"/>
    <w:rsid w:val="006B7801"/>
    <w:rsid w:val="006B7F11"/>
    <w:rsid w:val="006B7FE6"/>
    <w:rsid w:val="006C024F"/>
    <w:rsid w:val="006C055A"/>
    <w:rsid w:val="006C088A"/>
    <w:rsid w:val="006C0FB8"/>
    <w:rsid w:val="006C1818"/>
    <w:rsid w:val="006C1839"/>
    <w:rsid w:val="006C1884"/>
    <w:rsid w:val="006C1890"/>
    <w:rsid w:val="006C1C49"/>
    <w:rsid w:val="006C26A0"/>
    <w:rsid w:val="006C2B11"/>
    <w:rsid w:val="006C2B4F"/>
    <w:rsid w:val="006C3A0A"/>
    <w:rsid w:val="006C4016"/>
    <w:rsid w:val="006C439A"/>
    <w:rsid w:val="006C4407"/>
    <w:rsid w:val="006C4519"/>
    <w:rsid w:val="006C483A"/>
    <w:rsid w:val="006C59CC"/>
    <w:rsid w:val="006C5B8F"/>
    <w:rsid w:val="006C5DD5"/>
    <w:rsid w:val="006C6695"/>
    <w:rsid w:val="006C6F22"/>
    <w:rsid w:val="006C72AE"/>
    <w:rsid w:val="006C79E9"/>
    <w:rsid w:val="006C7AA2"/>
    <w:rsid w:val="006D0EF1"/>
    <w:rsid w:val="006D16BA"/>
    <w:rsid w:val="006D1788"/>
    <w:rsid w:val="006D1C68"/>
    <w:rsid w:val="006D321A"/>
    <w:rsid w:val="006D3720"/>
    <w:rsid w:val="006D45B4"/>
    <w:rsid w:val="006D46D2"/>
    <w:rsid w:val="006D51D8"/>
    <w:rsid w:val="006D5447"/>
    <w:rsid w:val="006D553C"/>
    <w:rsid w:val="006D7220"/>
    <w:rsid w:val="006D774F"/>
    <w:rsid w:val="006D7A25"/>
    <w:rsid w:val="006D7A93"/>
    <w:rsid w:val="006E04FE"/>
    <w:rsid w:val="006E161D"/>
    <w:rsid w:val="006E18DB"/>
    <w:rsid w:val="006E1BAD"/>
    <w:rsid w:val="006E1F5A"/>
    <w:rsid w:val="006E20E9"/>
    <w:rsid w:val="006E230F"/>
    <w:rsid w:val="006E235B"/>
    <w:rsid w:val="006E29AD"/>
    <w:rsid w:val="006E2B2F"/>
    <w:rsid w:val="006E2BD7"/>
    <w:rsid w:val="006E324E"/>
    <w:rsid w:val="006E3B02"/>
    <w:rsid w:val="006E3BC1"/>
    <w:rsid w:val="006E3C28"/>
    <w:rsid w:val="006E47D5"/>
    <w:rsid w:val="006E493A"/>
    <w:rsid w:val="006E4EBF"/>
    <w:rsid w:val="006E5C31"/>
    <w:rsid w:val="006E5D31"/>
    <w:rsid w:val="006E65BA"/>
    <w:rsid w:val="006E66F1"/>
    <w:rsid w:val="006E6798"/>
    <w:rsid w:val="006E69D6"/>
    <w:rsid w:val="006E6E86"/>
    <w:rsid w:val="006E7998"/>
    <w:rsid w:val="006E7B4D"/>
    <w:rsid w:val="006E7FA8"/>
    <w:rsid w:val="006F01BE"/>
    <w:rsid w:val="006F0429"/>
    <w:rsid w:val="006F1353"/>
    <w:rsid w:val="006F1690"/>
    <w:rsid w:val="006F174D"/>
    <w:rsid w:val="006F1882"/>
    <w:rsid w:val="006F1ADA"/>
    <w:rsid w:val="006F2A97"/>
    <w:rsid w:val="006F2CE0"/>
    <w:rsid w:val="006F310B"/>
    <w:rsid w:val="006F374E"/>
    <w:rsid w:val="006F406D"/>
    <w:rsid w:val="006F467D"/>
    <w:rsid w:val="006F46F7"/>
    <w:rsid w:val="006F4D04"/>
    <w:rsid w:val="006F4EC4"/>
    <w:rsid w:val="006F4F14"/>
    <w:rsid w:val="006F5B95"/>
    <w:rsid w:val="006F6BC2"/>
    <w:rsid w:val="006F7164"/>
    <w:rsid w:val="0070032E"/>
    <w:rsid w:val="0070034D"/>
    <w:rsid w:val="007005AD"/>
    <w:rsid w:val="007008FC"/>
    <w:rsid w:val="00700BDC"/>
    <w:rsid w:val="00700D18"/>
    <w:rsid w:val="00701334"/>
    <w:rsid w:val="0070136C"/>
    <w:rsid w:val="007013D6"/>
    <w:rsid w:val="00701807"/>
    <w:rsid w:val="00701A9C"/>
    <w:rsid w:val="0070208D"/>
    <w:rsid w:val="00702368"/>
    <w:rsid w:val="00702431"/>
    <w:rsid w:val="00702452"/>
    <w:rsid w:val="00702960"/>
    <w:rsid w:val="00702CDB"/>
    <w:rsid w:val="007034CC"/>
    <w:rsid w:val="007037F5"/>
    <w:rsid w:val="00703BDD"/>
    <w:rsid w:val="007043F7"/>
    <w:rsid w:val="00704AA8"/>
    <w:rsid w:val="007056C7"/>
    <w:rsid w:val="00705C9B"/>
    <w:rsid w:val="00705D4E"/>
    <w:rsid w:val="0070652F"/>
    <w:rsid w:val="00706773"/>
    <w:rsid w:val="0070686E"/>
    <w:rsid w:val="00706D3E"/>
    <w:rsid w:val="00710529"/>
    <w:rsid w:val="007108BF"/>
    <w:rsid w:val="00710EDF"/>
    <w:rsid w:val="00711111"/>
    <w:rsid w:val="00712016"/>
    <w:rsid w:val="007128A8"/>
    <w:rsid w:val="007129E5"/>
    <w:rsid w:val="00713787"/>
    <w:rsid w:val="00713E6D"/>
    <w:rsid w:val="007147C3"/>
    <w:rsid w:val="00714903"/>
    <w:rsid w:val="00714C4E"/>
    <w:rsid w:val="0071505C"/>
    <w:rsid w:val="0071515B"/>
    <w:rsid w:val="00715305"/>
    <w:rsid w:val="0071548D"/>
    <w:rsid w:val="00715CA0"/>
    <w:rsid w:val="00715DBA"/>
    <w:rsid w:val="00715F8E"/>
    <w:rsid w:val="00717AE0"/>
    <w:rsid w:val="00717C04"/>
    <w:rsid w:val="00717D23"/>
    <w:rsid w:val="00717E4E"/>
    <w:rsid w:val="00720D31"/>
    <w:rsid w:val="00720D84"/>
    <w:rsid w:val="007213DF"/>
    <w:rsid w:val="00721FDB"/>
    <w:rsid w:val="007228A4"/>
    <w:rsid w:val="007233B2"/>
    <w:rsid w:val="007240B1"/>
    <w:rsid w:val="007240FF"/>
    <w:rsid w:val="00725722"/>
    <w:rsid w:val="00725A0D"/>
    <w:rsid w:val="00726D34"/>
    <w:rsid w:val="007270BF"/>
    <w:rsid w:val="00727BBC"/>
    <w:rsid w:val="00727FF9"/>
    <w:rsid w:val="00730D28"/>
    <w:rsid w:val="00730E4C"/>
    <w:rsid w:val="0073113D"/>
    <w:rsid w:val="0073150A"/>
    <w:rsid w:val="00731547"/>
    <w:rsid w:val="007326CA"/>
    <w:rsid w:val="007331A9"/>
    <w:rsid w:val="007342C6"/>
    <w:rsid w:val="007348AC"/>
    <w:rsid w:val="007351BE"/>
    <w:rsid w:val="007357A2"/>
    <w:rsid w:val="00735DED"/>
    <w:rsid w:val="00736376"/>
    <w:rsid w:val="007368DC"/>
    <w:rsid w:val="00736A53"/>
    <w:rsid w:val="00736BCA"/>
    <w:rsid w:val="00737080"/>
    <w:rsid w:val="0073739D"/>
    <w:rsid w:val="007415DA"/>
    <w:rsid w:val="007429B0"/>
    <w:rsid w:val="00742E2E"/>
    <w:rsid w:val="00742F67"/>
    <w:rsid w:val="0074370A"/>
    <w:rsid w:val="00744246"/>
    <w:rsid w:val="00744C03"/>
    <w:rsid w:val="007453D3"/>
    <w:rsid w:val="007457EB"/>
    <w:rsid w:val="007469C0"/>
    <w:rsid w:val="00746B4B"/>
    <w:rsid w:val="00746C5F"/>
    <w:rsid w:val="007500BE"/>
    <w:rsid w:val="007509E3"/>
    <w:rsid w:val="00750B9E"/>
    <w:rsid w:val="00751018"/>
    <w:rsid w:val="00751105"/>
    <w:rsid w:val="007511D6"/>
    <w:rsid w:val="00751286"/>
    <w:rsid w:val="00751BFE"/>
    <w:rsid w:val="00751DBA"/>
    <w:rsid w:val="00752454"/>
    <w:rsid w:val="00752815"/>
    <w:rsid w:val="0075308B"/>
    <w:rsid w:val="0075371E"/>
    <w:rsid w:val="007545CF"/>
    <w:rsid w:val="00754614"/>
    <w:rsid w:val="00754906"/>
    <w:rsid w:val="00754CB4"/>
    <w:rsid w:val="00755003"/>
    <w:rsid w:val="007555E4"/>
    <w:rsid w:val="0075611F"/>
    <w:rsid w:val="0075693C"/>
    <w:rsid w:val="007571AA"/>
    <w:rsid w:val="007604C9"/>
    <w:rsid w:val="00760A7B"/>
    <w:rsid w:val="00760DBB"/>
    <w:rsid w:val="00760EAC"/>
    <w:rsid w:val="00761339"/>
    <w:rsid w:val="00761F4F"/>
    <w:rsid w:val="00762D42"/>
    <w:rsid w:val="00763478"/>
    <w:rsid w:val="00763910"/>
    <w:rsid w:val="00763C2C"/>
    <w:rsid w:val="00763D66"/>
    <w:rsid w:val="00765D0B"/>
    <w:rsid w:val="00765F6F"/>
    <w:rsid w:val="00765FC2"/>
    <w:rsid w:val="007663B2"/>
    <w:rsid w:val="00766AF3"/>
    <w:rsid w:val="00766CE5"/>
    <w:rsid w:val="007672DF"/>
    <w:rsid w:val="007679DE"/>
    <w:rsid w:val="00767DA4"/>
    <w:rsid w:val="00770A7F"/>
    <w:rsid w:val="0077149A"/>
    <w:rsid w:val="00771BF5"/>
    <w:rsid w:val="00771C2F"/>
    <w:rsid w:val="00771C83"/>
    <w:rsid w:val="00771E4B"/>
    <w:rsid w:val="00771FF3"/>
    <w:rsid w:val="00772412"/>
    <w:rsid w:val="00772444"/>
    <w:rsid w:val="007725A3"/>
    <w:rsid w:val="0077288D"/>
    <w:rsid w:val="00772F3C"/>
    <w:rsid w:val="0077324D"/>
    <w:rsid w:val="007732EC"/>
    <w:rsid w:val="0077374F"/>
    <w:rsid w:val="007738D4"/>
    <w:rsid w:val="00773F33"/>
    <w:rsid w:val="00774B92"/>
    <w:rsid w:val="00774E6F"/>
    <w:rsid w:val="00774EC3"/>
    <w:rsid w:val="00774F24"/>
    <w:rsid w:val="007755E6"/>
    <w:rsid w:val="007756AC"/>
    <w:rsid w:val="00776440"/>
    <w:rsid w:val="0077677C"/>
    <w:rsid w:val="00776FE5"/>
    <w:rsid w:val="00777320"/>
    <w:rsid w:val="0077762C"/>
    <w:rsid w:val="007778EC"/>
    <w:rsid w:val="00777AA2"/>
    <w:rsid w:val="00777E79"/>
    <w:rsid w:val="00777E91"/>
    <w:rsid w:val="00780949"/>
    <w:rsid w:val="00780AEF"/>
    <w:rsid w:val="00780BCE"/>
    <w:rsid w:val="00780D3B"/>
    <w:rsid w:val="00781347"/>
    <w:rsid w:val="0078208B"/>
    <w:rsid w:val="0078237B"/>
    <w:rsid w:val="00783616"/>
    <w:rsid w:val="00783991"/>
    <w:rsid w:val="007839B8"/>
    <w:rsid w:val="00783D7D"/>
    <w:rsid w:val="00783FC3"/>
    <w:rsid w:val="00784DD4"/>
    <w:rsid w:val="00784EBB"/>
    <w:rsid w:val="00784F71"/>
    <w:rsid w:val="007850B4"/>
    <w:rsid w:val="0078514C"/>
    <w:rsid w:val="007854F4"/>
    <w:rsid w:val="0078560F"/>
    <w:rsid w:val="00785874"/>
    <w:rsid w:val="00787AEB"/>
    <w:rsid w:val="00790034"/>
    <w:rsid w:val="00790EF7"/>
    <w:rsid w:val="00791156"/>
    <w:rsid w:val="007912B5"/>
    <w:rsid w:val="007914D0"/>
    <w:rsid w:val="00791A6A"/>
    <w:rsid w:val="00791AFA"/>
    <w:rsid w:val="00791F02"/>
    <w:rsid w:val="00791F1A"/>
    <w:rsid w:val="007921C6"/>
    <w:rsid w:val="007922AE"/>
    <w:rsid w:val="007928E6"/>
    <w:rsid w:val="007929CE"/>
    <w:rsid w:val="007936AA"/>
    <w:rsid w:val="00794EC8"/>
    <w:rsid w:val="0079529F"/>
    <w:rsid w:val="0079554D"/>
    <w:rsid w:val="00795C51"/>
    <w:rsid w:val="007975C7"/>
    <w:rsid w:val="007975E6"/>
    <w:rsid w:val="00797A68"/>
    <w:rsid w:val="007A05C3"/>
    <w:rsid w:val="007A1115"/>
    <w:rsid w:val="007A157B"/>
    <w:rsid w:val="007A1B01"/>
    <w:rsid w:val="007A2306"/>
    <w:rsid w:val="007A29B3"/>
    <w:rsid w:val="007A2C6F"/>
    <w:rsid w:val="007A2DF0"/>
    <w:rsid w:val="007A312C"/>
    <w:rsid w:val="007A32C9"/>
    <w:rsid w:val="007A3325"/>
    <w:rsid w:val="007A40CE"/>
    <w:rsid w:val="007A44E8"/>
    <w:rsid w:val="007A44EF"/>
    <w:rsid w:val="007A51BC"/>
    <w:rsid w:val="007A52E5"/>
    <w:rsid w:val="007A7436"/>
    <w:rsid w:val="007A7964"/>
    <w:rsid w:val="007A7BCB"/>
    <w:rsid w:val="007B0857"/>
    <w:rsid w:val="007B0911"/>
    <w:rsid w:val="007B12EC"/>
    <w:rsid w:val="007B195E"/>
    <w:rsid w:val="007B21EE"/>
    <w:rsid w:val="007B2968"/>
    <w:rsid w:val="007B3500"/>
    <w:rsid w:val="007B390F"/>
    <w:rsid w:val="007B3C09"/>
    <w:rsid w:val="007B4730"/>
    <w:rsid w:val="007B5685"/>
    <w:rsid w:val="007B5C3E"/>
    <w:rsid w:val="007B5E9B"/>
    <w:rsid w:val="007B610B"/>
    <w:rsid w:val="007B6132"/>
    <w:rsid w:val="007B6222"/>
    <w:rsid w:val="007B63ED"/>
    <w:rsid w:val="007B67B0"/>
    <w:rsid w:val="007B68A6"/>
    <w:rsid w:val="007B6968"/>
    <w:rsid w:val="007B6B8F"/>
    <w:rsid w:val="007B6EB0"/>
    <w:rsid w:val="007B7440"/>
    <w:rsid w:val="007B752F"/>
    <w:rsid w:val="007C018A"/>
    <w:rsid w:val="007C0928"/>
    <w:rsid w:val="007C0B48"/>
    <w:rsid w:val="007C0BA0"/>
    <w:rsid w:val="007C1407"/>
    <w:rsid w:val="007C1630"/>
    <w:rsid w:val="007C1B62"/>
    <w:rsid w:val="007C1C3C"/>
    <w:rsid w:val="007C1EF2"/>
    <w:rsid w:val="007C2325"/>
    <w:rsid w:val="007C26FC"/>
    <w:rsid w:val="007C2C4A"/>
    <w:rsid w:val="007C4085"/>
    <w:rsid w:val="007C4A4C"/>
    <w:rsid w:val="007C4C55"/>
    <w:rsid w:val="007C59A6"/>
    <w:rsid w:val="007C59CB"/>
    <w:rsid w:val="007C5ED6"/>
    <w:rsid w:val="007C628A"/>
    <w:rsid w:val="007C6844"/>
    <w:rsid w:val="007C6A16"/>
    <w:rsid w:val="007C6ED1"/>
    <w:rsid w:val="007C7302"/>
    <w:rsid w:val="007C7444"/>
    <w:rsid w:val="007C747B"/>
    <w:rsid w:val="007C781F"/>
    <w:rsid w:val="007C7AF8"/>
    <w:rsid w:val="007C7D39"/>
    <w:rsid w:val="007C7E59"/>
    <w:rsid w:val="007C7FC9"/>
    <w:rsid w:val="007D02ED"/>
    <w:rsid w:val="007D0742"/>
    <w:rsid w:val="007D0DF5"/>
    <w:rsid w:val="007D183B"/>
    <w:rsid w:val="007D1FDA"/>
    <w:rsid w:val="007D2332"/>
    <w:rsid w:val="007D247A"/>
    <w:rsid w:val="007D2AF7"/>
    <w:rsid w:val="007D34C0"/>
    <w:rsid w:val="007D39F7"/>
    <w:rsid w:val="007D3A00"/>
    <w:rsid w:val="007D3DF3"/>
    <w:rsid w:val="007D4390"/>
    <w:rsid w:val="007D4491"/>
    <w:rsid w:val="007D5174"/>
    <w:rsid w:val="007D525F"/>
    <w:rsid w:val="007D56E9"/>
    <w:rsid w:val="007D5F32"/>
    <w:rsid w:val="007D6345"/>
    <w:rsid w:val="007D662B"/>
    <w:rsid w:val="007D67FC"/>
    <w:rsid w:val="007D6E0A"/>
    <w:rsid w:val="007D7747"/>
    <w:rsid w:val="007D7B41"/>
    <w:rsid w:val="007D7F6E"/>
    <w:rsid w:val="007E02FF"/>
    <w:rsid w:val="007E04E8"/>
    <w:rsid w:val="007E0E4B"/>
    <w:rsid w:val="007E13BB"/>
    <w:rsid w:val="007E2197"/>
    <w:rsid w:val="007E234F"/>
    <w:rsid w:val="007E2613"/>
    <w:rsid w:val="007E2772"/>
    <w:rsid w:val="007E287A"/>
    <w:rsid w:val="007E3341"/>
    <w:rsid w:val="007E387C"/>
    <w:rsid w:val="007E394B"/>
    <w:rsid w:val="007E3DCF"/>
    <w:rsid w:val="007E4B24"/>
    <w:rsid w:val="007E4C44"/>
    <w:rsid w:val="007E4E92"/>
    <w:rsid w:val="007E5074"/>
    <w:rsid w:val="007E5AC1"/>
    <w:rsid w:val="007E5B6C"/>
    <w:rsid w:val="007E5CD2"/>
    <w:rsid w:val="007E5F49"/>
    <w:rsid w:val="007E6558"/>
    <w:rsid w:val="007E70DB"/>
    <w:rsid w:val="007E7149"/>
    <w:rsid w:val="007E734A"/>
    <w:rsid w:val="007E7449"/>
    <w:rsid w:val="007E789A"/>
    <w:rsid w:val="007E7DCC"/>
    <w:rsid w:val="007F0945"/>
    <w:rsid w:val="007F0AAC"/>
    <w:rsid w:val="007F0FDC"/>
    <w:rsid w:val="007F10B8"/>
    <w:rsid w:val="007F11A4"/>
    <w:rsid w:val="007F1A7D"/>
    <w:rsid w:val="007F1BDC"/>
    <w:rsid w:val="007F1EBF"/>
    <w:rsid w:val="007F29EE"/>
    <w:rsid w:val="007F2B9C"/>
    <w:rsid w:val="007F35A9"/>
    <w:rsid w:val="007F38B7"/>
    <w:rsid w:val="007F3EE9"/>
    <w:rsid w:val="007F3F01"/>
    <w:rsid w:val="007F4906"/>
    <w:rsid w:val="007F4A18"/>
    <w:rsid w:val="007F4F55"/>
    <w:rsid w:val="007F53B3"/>
    <w:rsid w:val="007F54DF"/>
    <w:rsid w:val="007F55D8"/>
    <w:rsid w:val="007F579E"/>
    <w:rsid w:val="007F5A40"/>
    <w:rsid w:val="007F5FDD"/>
    <w:rsid w:val="007F64BF"/>
    <w:rsid w:val="007F6B44"/>
    <w:rsid w:val="007F6BF1"/>
    <w:rsid w:val="0080001A"/>
    <w:rsid w:val="00801DCB"/>
    <w:rsid w:val="00801E6E"/>
    <w:rsid w:val="00801E89"/>
    <w:rsid w:val="0080215D"/>
    <w:rsid w:val="00802BB1"/>
    <w:rsid w:val="00802FA8"/>
    <w:rsid w:val="00802FC4"/>
    <w:rsid w:val="008039D3"/>
    <w:rsid w:val="00803D36"/>
    <w:rsid w:val="00804620"/>
    <w:rsid w:val="00804863"/>
    <w:rsid w:val="00804D67"/>
    <w:rsid w:val="00804F5A"/>
    <w:rsid w:val="008053E7"/>
    <w:rsid w:val="0080574E"/>
    <w:rsid w:val="00805CB1"/>
    <w:rsid w:val="00806554"/>
    <w:rsid w:val="0080663D"/>
    <w:rsid w:val="008069C4"/>
    <w:rsid w:val="00806B2E"/>
    <w:rsid w:val="00806E1A"/>
    <w:rsid w:val="008076AE"/>
    <w:rsid w:val="008077AC"/>
    <w:rsid w:val="00807AFF"/>
    <w:rsid w:val="00807FCB"/>
    <w:rsid w:val="00810439"/>
    <w:rsid w:val="008106D2"/>
    <w:rsid w:val="00811288"/>
    <w:rsid w:val="00811794"/>
    <w:rsid w:val="00811B5C"/>
    <w:rsid w:val="008123A7"/>
    <w:rsid w:val="00812A4E"/>
    <w:rsid w:val="008134BE"/>
    <w:rsid w:val="00813616"/>
    <w:rsid w:val="00813692"/>
    <w:rsid w:val="00813CAE"/>
    <w:rsid w:val="00813D96"/>
    <w:rsid w:val="00814266"/>
    <w:rsid w:val="0081512E"/>
    <w:rsid w:val="008159B0"/>
    <w:rsid w:val="00816143"/>
    <w:rsid w:val="0081659B"/>
    <w:rsid w:val="008166DA"/>
    <w:rsid w:val="00816F2E"/>
    <w:rsid w:val="0081725E"/>
    <w:rsid w:val="008172BE"/>
    <w:rsid w:val="008175E1"/>
    <w:rsid w:val="0081793A"/>
    <w:rsid w:val="00817946"/>
    <w:rsid w:val="00817AAE"/>
    <w:rsid w:val="00817FA6"/>
    <w:rsid w:val="00820DE5"/>
    <w:rsid w:val="00820EB3"/>
    <w:rsid w:val="008210A7"/>
    <w:rsid w:val="00821223"/>
    <w:rsid w:val="00821C64"/>
    <w:rsid w:val="0082210A"/>
    <w:rsid w:val="00822207"/>
    <w:rsid w:val="008224B9"/>
    <w:rsid w:val="00823C30"/>
    <w:rsid w:val="008249FA"/>
    <w:rsid w:val="00824E05"/>
    <w:rsid w:val="00824E95"/>
    <w:rsid w:val="0082599E"/>
    <w:rsid w:val="00826317"/>
    <w:rsid w:val="0082650D"/>
    <w:rsid w:val="00826FB7"/>
    <w:rsid w:val="00827D94"/>
    <w:rsid w:val="00830A3D"/>
    <w:rsid w:val="0083113B"/>
    <w:rsid w:val="008314CB"/>
    <w:rsid w:val="00831CCC"/>
    <w:rsid w:val="0083211D"/>
    <w:rsid w:val="00832437"/>
    <w:rsid w:val="008325EC"/>
    <w:rsid w:val="00832AA9"/>
    <w:rsid w:val="00832ABD"/>
    <w:rsid w:val="00832F8D"/>
    <w:rsid w:val="00833073"/>
    <w:rsid w:val="008330D2"/>
    <w:rsid w:val="0083394D"/>
    <w:rsid w:val="00833F36"/>
    <w:rsid w:val="00834A20"/>
    <w:rsid w:val="00834A75"/>
    <w:rsid w:val="00834B5C"/>
    <w:rsid w:val="00834C69"/>
    <w:rsid w:val="00834F85"/>
    <w:rsid w:val="00835652"/>
    <w:rsid w:val="0083591B"/>
    <w:rsid w:val="00835DD7"/>
    <w:rsid w:val="00835FBD"/>
    <w:rsid w:val="00836327"/>
    <w:rsid w:val="00836CC0"/>
    <w:rsid w:val="00837C10"/>
    <w:rsid w:val="0084049F"/>
    <w:rsid w:val="00840A14"/>
    <w:rsid w:val="00840A56"/>
    <w:rsid w:val="00840A9D"/>
    <w:rsid w:val="008417F4"/>
    <w:rsid w:val="00841AC6"/>
    <w:rsid w:val="00841D35"/>
    <w:rsid w:val="0084378A"/>
    <w:rsid w:val="0084451C"/>
    <w:rsid w:val="0084456D"/>
    <w:rsid w:val="00844A94"/>
    <w:rsid w:val="00844D6E"/>
    <w:rsid w:val="0084528C"/>
    <w:rsid w:val="008458C2"/>
    <w:rsid w:val="00845C7B"/>
    <w:rsid w:val="00845D21"/>
    <w:rsid w:val="00845EB8"/>
    <w:rsid w:val="00846A5D"/>
    <w:rsid w:val="00846FE9"/>
    <w:rsid w:val="00850B4E"/>
    <w:rsid w:val="00851301"/>
    <w:rsid w:val="008514CB"/>
    <w:rsid w:val="00851B41"/>
    <w:rsid w:val="00852093"/>
    <w:rsid w:val="0085277D"/>
    <w:rsid w:val="008538B5"/>
    <w:rsid w:val="00853A24"/>
    <w:rsid w:val="0085424F"/>
    <w:rsid w:val="008543D3"/>
    <w:rsid w:val="00854F2B"/>
    <w:rsid w:val="0085623A"/>
    <w:rsid w:val="00856622"/>
    <w:rsid w:val="00856E7E"/>
    <w:rsid w:val="00857EF9"/>
    <w:rsid w:val="00860AD2"/>
    <w:rsid w:val="0086123A"/>
    <w:rsid w:val="008621FA"/>
    <w:rsid w:val="008627A1"/>
    <w:rsid w:val="0086299B"/>
    <w:rsid w:val="008632B1"/>
    <w:rsid w:val="0086362A"/>
    <w:rsid w:val="00863637"/>
    <w:rsid w:val="00863AAE"/>
    <w:rsid w:val="00864018"/>
    <w:rsid w:val="00864A1C"/>
    <w:rsid w:val="00865531"/>
    <w:rsid w:val="0086640B"/>
    <w:rsid w:val="0086643D"/>
    <w:rsid w:val="00866C34"/>
    <w:rsid w:val="0086717D"/>
    <w:rsid w:val="0086733E"/>
    <w:rsid w:val="0086755D"/>
    <w:rsid w:val="00867874"/>
    <w:rsid w:val="008702FB"/>
    <w:rsid w:val="00870C63"/>
    <w:rsid w:val="00871509"/>
    <w:rsid w:val="00871577"/>
    <w:rsid w:val="0087283F"/>
    <w:rsid w:val="00872A16"/>
    <w:rsid w:val="00872A53"/>
    <w:rsid w:val="008731EB"/>
    <w:rsid w:val="00873A10"/>
    <w:rsid w:val="00873CBF"/>
    <w:rsid w:val="00874322"/>
    <w:rsid w:val="008743FA"/>
    <w:rsid w:val="00874491"/>
    <w:rsid w:val="008747B0"/>
    <w:rsid w:val="0087492E"/>
    <w:rsid w:val="00875512"/>
    <w:rsid w:val="00875E61"/>
    <w:rsid w:val="00875EA7"/>
    <w:rsid w:val="008764AB"/>
    <w:rsid w:val="0087718C"/>
    <w:rsid w:val="008777A9"/>
    <w:rsid w:val="008777C1"/>
    <w:rsid w:val="00877B58"/>
    <w:rsid w:val="00877C9B"/>
    <w:rsid w:val="00877D7B"/>
    <w:rsid w:val="00880224"/>
    <w:rsid w:val="00880B8D"/>
    <w:rsid w:val="008815A2"/>
    <w:rsid w:val="008819E1"/>
    <w:rsid w:val="00882849"/>
    <w:rsid w:val="00882C1E"/>
    <w:rsid w:val="00882F20"/>
    <w:rsid w:val="008841C4"/>
    <w:rsid w:val="00884E4A"/>
    <w:rsid w:val="00885181"/>
    <w:rsid w:val="00885250"/>
    <w:rsid w:val="0088530C"/>
    <w:rsid w:val="008856C7"/>
    <w:rsid w:val="00885A80"/>
    <w:rsid w:val="00885BAA"/>
    <w:rsid w:val="00886004"/>
    <w:rsid w:val="00886955"/>
    <w:rsid w:val="00886C8C"/>
    <w:rsid w:val="00886F51"/>
    <w:rsid w:val="008870FD"/>
    <w:rsid w:val="00887113"/>
    <w:rsid w:val="008876BF"/>
    <w:rsid w:val="008900F1"/>
    <w:rsid w:val="0089039F"/>
    <w:rsid w:val="0089042F"/>
    <w:rsid w:val="00890B47"/>
    <w:rsid w:val="00890C61"/>
    <w:rsid w:val="00890C9C"/>
    <w:rsid w:val="00891307"/>
    <w:rsid w:val="008921CF"/>
    <w:rsid w:val="008930B5"/>
    <w:rsid w:val="00893217"/>
    <w:rsid w:val="0089351F"/>
    <w:rsid w:val="00893DDD"/>
    <w:rsid w:val="008944A1"/>
    <w:rsid w:val="008944F2"/>
    <w:rsid w:val="0089493B"/>
    <w:rsid w:val="00894BF1"/>
    <w:rsid w:val="00896373"/>
    <w:rsid w:val="00896BF7"/>
    <w:rsid w:val="0089759B"/>
    <w:rsid w:val="0089776D"/>
    <w:rsid w:val="00897F80"/>
    <w:rsid w:val="008A1042"/>
    <w:rsid w:val="008A1F30"/>
    <w:rsid w:val="008A224E"/>
    <w:rsid w:val="008A2367"/>
    <w:rsid w:val="008A263C"/>
    <w:rsid w:val="008A3194"/>
    <w:rsid w:val="008A385D"/>
    <w:rsid w:val="008A3AFB"/>
    <w:rsid w:val="008A3B1E"/>
    <w:rsid w:val="008A3D7C"/>
    <w:rsid w:val="008A3F07"/>
    <w:rsid w:val="008A438F"/>
    <w:rsid w:val="008A44D6"/>
    <w:rsid w:val="008A5021"/>
    <w:rsid w:val="008A533F"/>
    <w:rsid w:val="008A5832"/>
    <w:rsid w:val="008A64BE"/>
    <w:rsid w:val="008A6654"/>
    <w:rsid w:val="008A6EAF"/>
    <w:rsid w:val="008A7134"/>
    <w:rsid w:val="008A74A8"/>
    <w:rsid w:val="008B0B94"/>
    <w:rsid w:val="008B0D04"/>
    <w:rsid w:val="008B120D"/>
    <w:rsid w:val="008B12F9"/>
    <w:rsid w:val="008B196D"/>
    <w:rsid w:val="008B1A8D"/>
    <w:rsid w:val="008B26B1"/>
    <w:rsid w:val="008B2741"/>
    <w:rsid w:val="008B2988"/>
    <w:rsid w:val="008B314E"/>
    <w:rsid w:val="008B37D6"/>
    <w:rsid w:val="008B3823"/>
    <w:rsid w:val="008B4508"/>
    <w:rsid w:val="008B477B"/>
    <w:rsid w:val="008B4C01"/>
    <w:rsid w:val="008B4E8A"/>
    <w:rsid w:val="008B59B8"/>
    <w:rsid w:val="008B60B5"/>
    <w:rsid w:val="008B65F3"/>
    <w:rsid w:val="008B68FF"/>
    <w:rsid w:val="008B6A5F"/>
    <w:rsid w:val="008B757E"/>
    <w:rsid w:val="008B7797"/>
    <w:rsid w:val="008B77F6"/>
    <w:rsid w:val="008B7940"/>
    <w:rsid w:val="008B7BE7"/>
    <w:rsid w:val="008C016E"/>
    <w:rsid w:val="008C05C8"/>
    <w:rsid w:val="008C0B11"/>
    <w:rsid w:val="008C0FB2"/>
    <w:rsid w:val="008C20CD"/>
    <w:rsid w:val="008C222D"/>
    <w:rsid w:val="008C2A4C"/>
    <w:rsid w:val="008C2B9D"/>
    <w:rsid w:val="008C2FCF"/>
    <w:rsid w:val="008C3646"/>
    <w:rsid w:val="008C3A67"/>
    <w:rsid w:val="008C3F83"/>
    <w:rsid w:val="008C4DE2"/>
    <w:rsid w:val="008C4F7F"/>
    <w:rsid w:val="008C639D"/>
    <w:rsid w:val="008C66A5"/>
    <w:rsid w:val="008C6DB4"/>
    <w:rsid w:val="008C6E0B"/>
    <w:rsid w:val="008C70C5"/>
    <w:rsid w:val="008C71D5"/>
    <w:rsid w:val="008C7340"/>
    <w:rsid w:val="008C75D5"/>
    <w:rsid w:val="008C76F9"/>
    <w:rsid w:val="008C79B3"/>
    <w:rsid w:val="008C7B97"/>
    <w:rsid w:val="008C7EAE"/>
    <w:rsid w:val="008D0294"/>
    <w:rsid w:val="008D06B5"/>
    <w:rsid w:val="008D0D4B"/>
    <w:rsid w:val="008D15DD"/>
    <w:rsid w:val="008D2326"/>
    <w:rsid w:val="008D2BA7"/>
    <w:rsid w:val="008D2D1D"/>
    <w:rsid w:val="008D2E03"/>
    <w:rsid w:val="008D3443"/>
    <w:rsid w:val="008D4807"/>
    <w:rsid w:val="008D5000"/>
    <w:rsid w:val="008D5582"/>
    <w:rsid w:val="008D5F7D"/>
    <w:rsid w:val="008D62FA"/>
    <w:rsid w:val="008D7ED7"/>
    <w:rsid w:val="008E076F"/>
    <w:rsid w:val="008E1EA8"/>
    <w:rsid w:val="008E21F5"/>
    <w:rsid w:val="008E2333"/>
    <w:rsid w:val="008E2452"/>
    <w:rsid w:val="008E254A"/>
    <w:rsid w:val="008E25DC"/>
    <w:rsid w:val="008E26FF"/>
    <w:rsid w:val="008E2CA1"/>
    <w:rsid w:val="008E2D00"/>
    <w:rsid w:val="008E2EB9"/>
    <w:rsid w:val="008E3132"/>
    <w:rsid w:val="008E31D6"/>
    <w:rsid w:val="008E37F9"/>
    <w:rsid w:val="008E3D1D"/>
    <w:rsid w:val="008E43BC"/>
    <w:rsid w:val="008E43CC"/>
    <w:rsid w:val="008E4538"/>
    <w:rsid w:val="008E4796"/>
    <w:rsid w:val="008E48EA"/>
    <w:rsid w:val="008E4A84"/>
    <w:rsid w:val="008E5389"/>
    <w:rsid w:val="008E5A8A"/>
    <w:rsid w:val="008E6649"/>
    <w:rsid w:val="008E6B1A"/>
    <w:rsid w:val="008E6EBE"/>
    <w:rsid w:val="008E6F5D"/>
    <w:rsid w:val="008E71AF"/>
    <w:rsid w:val="008E72ED"/>
    <w:rsid w:val="008E73DF"/>
    <w:rsid w:val="008E767F"/>
    <w:rsid w:val="008E7A1D"/>
    <w:rsid w:val="008F028E"/>
    <w:rsid w:val="008F07D0"/>
    <w:rsid w:val="008F0835"/>
    <w:rsid w:val="008F089E"/>
    <w:rsid w:val="008F0948"/>
    <w:rsid w:val="008F0A73"/>
    <w:rsid w:val="008F0A7A"/>
    <w:rsid w:val="008F0FB7"/>
    <w:rsid w:val="008F1889"/>
    <w:rsid w:val="008F1C59"/>
    <w:rsid w:val="008F23AC"/>
    <w:rsid w:val="008F2B4D"/>
    <w:rsid w:val="008F2D69"/>
    <w:rsid w:val="008F2E50"/>
    <w:rsid w:val="008F45F4"/>
    <w:rsid w:val="008F4653"/>
    <w:rsid w:val="008F525E"/>
    <w:rsid w:val="008F542F"/>
    <w:rsid w:val="008F5631"/>
    <w:rsid w:val="008F570B"/>
    <w:rsid w:val="008F5847"/>
    <w:rsid w:val="008F5887"/>
    <w:rsid w:val="008F5BC6"/>
    <w:rsid w:val="008F5C9A"/>
    <w:rsid w:val="008F5E00"/>
    <w:rsid w:val="008F6E18"/>
    <w:rsid w:val="008F6EA1"/>
    <w:rsid w:val="008F7759"/>
    <w:rsid w:val="00900119"/>
    <w:rsid w:val="009001F6"/>
    <w:rsid w:val="009002D3"/>
    <w:rsid w:val="00901A21"/>
    <w:rsid w:val="00901F06"/>
    <w:rsid w:val="009027F9"/>
    <w:rsid w:val="0090334D"/>
    <w:rsid w:val="00904011"/>
    <w:rsid w:val="009048B6"/>
    <w:rsid w:val="0090498D"/>
    <w:rsid w:val="00905E0D"/>
    <w:rsid w:val="00906611"/>
    <w:rsid w:val="00906750"/>
    <w:rsid w:val="009077ED"/>
    <w:rsid w:val="00907FFE"/>
    <w:rsid w:val="0091073B"/>
    <w:rsid w:val="0091091D"/>
    <w:rsid w:val="009111C6"/>
    <w:rsid w:val="009117A8"/>
    <w:rsid w:val="0091429E"/>
    <w:rsid w:val="0091453C"/>
    <w:rsid w:val="0091483D"/>
    <w:rsid w:val="009152D4"/>
    <w:rsid w:val="00915371"/>
    <w:rsid w:val="00915456"/>
    <w:rsid w:val="00915565"/>
    <w:rsid w:val="00915BB0"/>
    <w:rsid w:val="009168A9"/>
    <w:rsid w:val="00916D72"/>
    <w:rsid w:val="0091712D"/>
    <w:rsid w:val="00917831"/>
    <w:rsid w:val="00917AAC"/>
    <w:rsid w:val="00917F4C"/>
    <w:rsid w:val="00920007"/>
    <w:rsid w:val="00920021"/>
    <w:rsid w:val="009201CA"/>
    <w:rsid w:val="009206A1"/>
    <w:rsid w:val="00920BEC"/>
    <w:rsid w:val="00920C91"/>
    <w:rsid w:val="00920D8A"/>
    <w:rsid w:val="00920E46"/>
    <w:rsid w:val="0092113D"/>
    <w:rsid w:val="00921510"/>
    <w:rsid w:val="009215CB"/>
    <w:rsid w:val="00922060"/>
    <w:rsid w:val="009227A2"/>
    <w:rsid w:val="00922ACD"/>
    <w:rsid w:val="00922D65"/>
    <w:rsid w:val="00923629"/>
    <w:rsid w:val="009245B2"/>
    <w:rsid w:val="009257A8"/>
    <w:rsid w:val="00925A61"/>
    <w:rsid w:val="00925D35"/>
    <w:rsid w:val="00926532"/>
    <w:rsid w:val="00926B29"/>
    <w:rsid w:val="00927203"/>
    <w:rsid w:val="00927319"/>
    <w:rsid w:val="00927422"/>
    <w:rsid w:val="0092790B"/>
    <w:rsid w:val="00927C3F"/>
    <w:rsid w:val="0093012D"/>
    <w:rsid w:val="009301FD"/>
    <w:rsid w:val="00930530"/>
    <w:rsid w:val="00931124"/>
    <w:rsid w:val="009312FC"/>
    <w:rsid w:val="00931596"/>
    <w:rsid w:val="00931D5E"/>
    <w:rsid w:val="009320E8"/>
    <w:rsid w:val="00932B44"/>
    <w:rsid w:val="0093321D"/>
    <w:rsid w:val="00933429"/>
    <w:rsid w:val="0093387A"/>
    <w:rsid w:val="00933947"/>
    <w:rsid w:val="00934384"/>
    <w:rsid w:val="009344D8"/>
    <w:rsid w:val="00935392"/>
    <w:rsid w:val="00935A90"/>
    <w:rsid w:val="00936162"/>
    <w:rsid w:val="00936337"/>
    <w:rsid w:val="0093665A"/>
    <w:rsid w:val="00936B24"/>
    <w:rsid w:val="00937054"/>
    <w:rsid w:val="00937056"/>
    <w:rsid w:val="0093747D"/>
    <w:rsid w:val="009379C7"/>
    <w:rsid w:val="00937B86"/>
    <w:rsid w:val="00937CD9"/>
    <w:rsid w:val="0094004C"/>
    <w:rsid w:val="009400A2"/>
    <w:rsid w:val="0094016D"/>
    <w:rsid w:val="00940810"/>
    <w:rsid w:val="00941058"/>
    <w:rsid w:val="00941805"/>
    <w:rsid w:val="00941AE7"/>
    <w:rsid w:val="00942407"/>
    <w:rsid w:val="00942957"/>
    <w:rsid w:val="00942993"/>
    <w:rsid w:val="00942EE3"/>
    <w:rsid w:val="00943371"/>
    <w:rsid w:val="00943839"/>
    <w:rsid w:val="00944420"/>
    <w:rsid w:val="009446E9"/>
    <w:rsid w:val="00944A62"/>
    <w:rsid w:val="00944C44"/>
    <w:rsid w:val="0094561A"/>
    <w:rsid w:val="00945A4C"/>
    <w:rsid w:val="00945B4C"/>
    <w:rsid w:val="00945D69"/>
    <w:rsid w:val="00945E36"/>
    <w:rsid w:val="009469D5"/>
    <w:rsid w:val="00950075"/>
    <w:rsid w:val="0095025E"/>
    <w:rsid w:val="0095071B"/>
    <w:rsid w:val="00950F2A"/>
    <w:rsid w:val="009514C3"/>
    <w:rsid w:val="00951643"/>
    <w:rsid w:val="009527DB"/>
    <w:rsid w:val="009534C6"/>
    <w:rsid w:val="00953897"/>
    <w:rsid w:val="00954706"/>
    <w:rsid w:val="00954B8D"/>
    <w:rsid w:val="00954BD9"/>
    <w:rsid w:val="00955446"/>
    <w:rsid w:val="00955719"/>
    <w:rsid w:val="0095675B"/>
    <w:rsid w:val="00956B75"/>
    <w:rsid w:val="00956C4D"/>
    <w:rsid w:val="0095710E"/>
    <w:rsid w:val="009576B1"/>
    <w:rsid w:val="00957E0C"/>
    <w:rsid w:val="0096018C"/>
    <w:rsid w:val="0096063F"/>
    <w:rsid w:val="00960A5A"/>
    <w:rsid w:val="00960CD9"/>
    <w:rsid w:val="00960E64"/>
    <w:rsid w:val="0096199F"/>
    <w:rsid w:val="00961C52"/>
    <w:rsid w:val="00962F79"/>
    <w:rsid w:val="00963279"/>
    <w:rsid w:val="00963EA7"/>
    <w:rsid w:val="0096447A"/>
    <w:rsid w:val="009644C9"/>
    <w:rsid w:val="00964766"/>
    <w:rsid w:val="0096487E"/>
    <w:rsid w:val="0096499F"/>
    <w:rsid w:val="00965210"/>
    <w:rsid w:val="0096623A"/>
    <w:rsid w:val="00966449"/>
    <w:rsid w:val="00966A27"/>
    <w:rsid w:val="00966C65"/>
    <w:rsid w:val="0096747A"/>
    <w:rsid w:val="009676C6"/>
    <w:rsid w:val="00967EB9"/>
    <w:rsid w:val="00967EF4"/>
    <w:rsid w:val="009703D5"/>
    <w:rsid w:val="0097056E"/>
    <w:rsid w:val="00970A50"/>
    <w:rsid w:val="00970DAF"/>
    <w:rsid w:val="00971205"/>
    <w:rsid w:val="00971343"/>
    <w:rsid w:val="00971593"/>
    <w:rsid w:val="00971913"/>
    <w:rsid w:val="00971944"/>
    <w:rsid w:val="00971BED"/>
    <w:rsid w:val="00972121"/>
    <w:rsid w:val="00972B22"/>
    <w:rsid w:val="00972DBA"/>
    <w:rsid w:val="00972FD1"/>
    <w:rsid w:val="009731E5"/>
    <w:rsid w:val="00973AE7"/>
    <w:rsid w:val="009741D0"/>
    <w:rsid w:val="00974601"/>
    <w:rsid w:val="00975386"/>
    <w:rsid w:val="00975AE3"/>
    <w:rsid w:val="009761F5"/>
    <w:rsid w:val="009806A7"/>
    <w:rsid w:val="00980E28"/>
    <w:rsid w:val="0098135D"/>
    <w:rsid w:val="00981813"/>
    <w:rsid w:val="0098181E"/>
    <w:rsid w:val="00981FAD"/>
    <w:rsid w:val="009821BB"/>
    <w:rsid w:val="009823FE"/>
    <w:rsid w:val="009827D3"/>
    <w:rsid w:val="009829E0"/>
    <w:rsid w:val="00982BF9"/>
    <w:rsid w:val="0098323C"/>
    <w:rsid w:val="0098342B"/>
    <w:rsid w:val="009837C3"/>
    <w:rsid w:val="00983BF2"/>
    <w:rsid w:val="00984123"/>
    <w:rsid w:val="009845D5"/>
    <w:rsid w:val="00984655"/>
    <w:rsid w:val="0098534F"/>
    <w:rsid w:val="00985C9E"/>
    <w:rsid w:val="009901F7"/>
    <w:rsid w:val="0099068E"/>
    <w:rsid w:val="0099074B"/>
    <w:rsid w:val="0099094E"/>
    <w:rsid w:val="00991BE4"/>
    <w:rsid w:val="00991F12"/>
    <w:rsid w:val="00991FA6"/>
    <w:rsid w:val="009923C4"/>
    <w:rsid w:val="00993446"/>
    <w:rsid w:val="00993EF2"/>
    <w:rsid w:val="0099517E"/>
    <w:rsid w:val="009953DF"/>
    <w:rsid w:val="0099590C"/>
    <w:rsid w:val="00995B5A"/>
    <w:rsid w:val="00995F58"/>
    <w:rsid w:val="0099617C"/>
    <w:rsid w:val="00997086"/>
    <w:rsid w:val="00997250"/>
    <w:rsid w:val="00997290"/>
    <w:rsid w:val="009973F2"/>
    <w:rsid w:val="009974DE"/>
    <w:rsid w:val="00997D22"/>
    <w:rsid w:val="009A0247"/>
    <w:rsid w:val="009A04C0"/>
    <w:rsid w:val="009A0843"/>
    <w:rsid w:val="009A0E04"/>
    <w:rsid w:val="009A10C9"/>
    <w:rsid w:val="009A1160"/>
    <w:rsid w:val="009A11BF"/>
    <w:rsid w:val="009A173A"/>
    <w:rsid w:val="009A1769"/>
    <w:rsid w:val="009A1926"/>
    <w:rsid w:val="009A1C2D"/>
    <w:rsid w:val="009A2020"/>
    <w:rsid w:val="009A2190"/>
    <w:rsid w:val="009A22E0"/>
    <w:rsid w:val="009A3700"/>
    <w:rsid w:val="009A3D67"/>
    <w:rsid w:val="009A3E9A"/>
    <w:rsid w:val="009A469F"/>
    <w:rsid w:val="009A4B2D"/>
    <w:rsid w:val="009A4E9D"/>
    <w:rsid w:val="009A5587"/>
    <w:rsid w:val="009A67C0"/>
    <w:rsid w:val="009A6B9B"/>
    <w:rsid w:val="009A6F0A"/>
    <w:rsid w:val="009A6F57"/>
    <w:rsid w:val="009A7B2C"/>
    <w:rsid w:val="009A7D51"/>
    <w:rsid w:val="009B08FA"/>
    <w:rsid w:val="009B0928"/>
    <w:rsid w:val="009B0C00"/>
    <w:rsid w:val="009B1057"/>
    <w:rsid w:val="009B143E"/>
    <w:rsid w:val="009B14FA"/>
    <w:rsid w:val="009B1945"/>
    <w:rsid w:val="009B1FB7"/>
    <w:rsid w:val="009B26A7"/>
    <w:rsid w:val="009B26D4"/>
    <w:rsid w:val="009B28DE"/>
    <w:rsid w:val="009B2C5A"/>
    <w:rsid w:val="009B2DC7"/>
    <w:rsid w:val="009B2E55"/>
    <w:rsid w:val="009B31DC"/>
    <w:rsid w:val="009B3A3A"/>
    <w:rsid w:val="009B4852"/>
    <w:rsid w:val="009B5812"/>
    <w:rsid w:val="009B5D85"/>
    <w:rsid w:val="009B5DA4"/>
    <w:rsid w:val="009B60A3"/>
    <w:rsid w:val="009B66F7"/>
    <w:rsid w:val="009B6A8D"/>
    <w:rsid w:val="009B7045"/>
    <w:rsid w:val="009B751E"/>
    <w:rsid w:val="009B76C6"/>
    <w:rsid w:val="009B7B96"/>
    <w:rsid w:val="009B7E70"/>
    <w:rsid w:val="009C0435"/>
    <w:rsid w:val="009C09C0"/>
    <w:rsid w:val="009C09E9"/>
    <w:rsid w:val="009C1B05"/>
    <w:rsid w:val="009C1B50"/>
    <w:rsid w:val="009C20CC"/>
    <w:rsid w:val="009C2BE0"/>
    <w:rsid w:val="009C31A9"/>
    <w:rsid w:val="009C355A"/>
    <w:rsid w:val="009C36C3"/>
    <w:rsid w:val="009C38D3"/>
    <w:rsid w:val="009C441E"/>
    <w:rsid w:val="009C473A"/>
    <w:rsid w:val="009C4849"/>
    <w:rsid w:val="009C4A50"/>
    <w:rsid w:val="009C5E3A"/>
    <w:rsid w:val="009C6F27"/>
    <w:rsid w:val="009C7D0A"/>
    <w:rsid w:val="009D02FA"/>
    <w:rsid w:val="009D06BA"/>
    <w:rsid w:val="009D0FDF"/>
    <w:rsid w:val="009D228C"/>
    <w:rsid w:val="009D241F"/>
    <w:rsid w:val="009D242F"/>
    <w:rsid w:val="009D261B"/>
    <w:rsid w:val="009D2A66"/>
    <w:rsid w:val="009D2F49"/>
    <w:rsid w:val="009D2F84"/>
    <w:rsid w:val="009D3018"/>
    <w:rsid w:val="009D3351"/>
    <w:rsid w:val="009D374F"/>
    <w:rsid w:val="009D3AD4"/>
    <w:rsid w:val="009D418A"/>
    <w:rsid w:val="009D4D20"/>
    <w:rsid w:val="009D51B0"/>
    <w:rsid w:val="009D5245"/>
    <w:rsid w:val="009D5846"/>
    <w:rsid w:val="009D5EAF"/>
    <w:rsid w:val="009D69A5"/>
    <w:rsid w:val="009D6AEB"/>
    <w:rsid w:val="009D7A94"/>
    <w:rsid w:val="009D7BE1"/>
    <w:rsid w:val="009D7E5F"/>
    <w:rsid w:val="009E0A45"/>
    <w:rsid w:val="009E2581"/>
    <w:rsid w:val="009E294D"/>
    <w:rsid w:val="009E35ED"/>
    <w:rsid w:val="009E3802"/>
    <w:rsid w:val="009E3EEB"/>
    <w:rsid w:val="009E4007"/>
    <w:rsid w:val="009E4202"/>
    <w:rsid w:val="009E427E"/>
    <w:rsid w:val="009E4478"/>
    <w:rsid w:val="009E5906"/>
    <w:rsid w:val="009E5F3C"/>
    <w:rsid w:val="009E617D"/>
    <w:rsid w:val="009E641E"/>
    <w:rsid w:val="009F02B8"/>
    <w:rsid w:val="009F0E62"/>
    <w:rsid w:val="009F14F8"/>
    <w:rsid w:val="009F28B8"/>
    <w:rsid w:val="009F2C74"/>
    <w:rsid w:val="009F308D"/>
    <w:rsid w:val="009F3229"/>
    <w:rsid w:val="009F32E3"/>
    <w:rsid w:val="009F3701"/>
    <w:rsid w:val="009F3F79"/>
    <w:rsid w:val="009F41A9"/>
    <w:rsid w:val="009F42DC"/>
    <w:rsid w:val="009F48D8"/>
    <w:rsid w:val="009F491E"/>
    <w:rsid w:val="009F4959"/>
    <w:rsid w:val="009F4CAB"/>
    <w:rsid w:val="009F4D11"/>
    <w:rsid w:val="009F4E75"/>
    <w:rsid w:val="009F4F18"/>
    <w:rsid w:val="009F4FBD"/>
    <w:rsid w:val="009F5A52"/>
    <w:rsid w:val="009F5C40"/>
    <w:rsid w:val="009F5E8C"/>
    <w:rsid w:val="009F61B9"/>
    <w:rsid w:val="009F6941"/>
    <w:rsid w:val="009F6DDC"/>
    <w:rsid w:val="00A00350"/>
    <w:rsid w:val="00A00873"/>
    <w:rsid w:val="00A0093C"/>
    <w:rsid w:val="00A00DB2"/>
    <w:rsid w:val="00A00E44"/>
    <w:rsid w:val="00A013CE"/>
    <w:rsid w:val="00A01CC3"/>
    <w:rsid w:val="00A01D55"/>
    <w:rsid w:val="00A02313"/>
    <w:rsid w:val="00A02556"/>
    <w:rsid w:val="00A025E8"/>
    <w:rsid w:val="00A028AA"/>
    <w:rsid w:val="00A02970"/>
    <w:rsid w:val="00A02C50"/>
    <w:rsid w:val="00A0326E"/>
    <w:rsid w:val="00A034FB"/>
    <w:rsid w:val="00A03B8D"/>
    <w:rsid w:val="00A041AD"/>
    <w:rsid w:val="00A0491F"/>
    <w:rsid w:val="00A04928"/>
    <w:rsid w:val="00A04B44"/>
    <w:rsid w:val="00A05531"/>
    <w:rsid w:val="00A059EF"/>
    <w:rsid w:val="00A05B6C"/>
    <w:rsid w:val="00A05F90"/>
    <w:rsid w:val="00A0646D"/>
    <w:rsid w:val="00A064D9"/>
    <w:rsid w:val="00A066C4"/>
    <w:rsid w:val="00A06C1C"/>
    <w:rsid w:val="00A06C7A"/>
    <w:rsid w:val="00A0714C"/>
    <w:rsid w:val="00A071F9"/>
    <w:rsid w:val="00A07323"/>
    <w:rsid w:val="00A073F7"/>
    <w:rsid w:val="00A10629"/>
    <w:rsid w:val="00A1130B"/>
    <w:rsid w:val="00A117C9"/>
    <w:rsid w:val="00A11A35"/>
    <w:rsid w:val="00A12530"/>
    <w:rsid w:val="00A128AD"/>
    <w:rsid w:val="00A129FC"/>
    <w:rsid w:val="00A130C2"/>
    <w:rsid w:val="00A131B4"/>
    <w:rsid w:val="00A1348B"/>
    <w:rsid w:val="00A13DB6"/>
    <w:rsid w:val="00A150BB"/>
    <w:rsid w:val="00A15ECA"/>
    <w:rsid w:val="00A15F27"/>
    <w:rsid w:val="00A16328"/>
    <w:rsid w:val="00A163CC"/>
    <w:rsid w:val="00A16C0E"/>
    <w:rsid w:val="00A1706F"/>
    <w:rsid w:val="00A17218"/>
    <w:rsid w:val="00A174E4"/>
    <w:rsid w:val="00A20A04"/>
    <w:rsid w:val="00A2123C"/>
    <w:rsid w:val="00A21303"/>
    <w:rsid w:val="00A214EF"/>
    <w:rsid w:val="00A21EC5"/>
    <w:rsid w:val="00A2214D"/>
    <w:rsid w:val="00A22657"/>
    <w:rsid w:val="00A22DCD"/>
    <w:rsid w:val="00A23249"/>
    <w:rsid w:val="00A23E60"/>
    <w:rsid w:val="00A25204"/>
    <w:rsid w:val="00A25957"/>
    <w:rsid w:val="00A2636E"/>
    <w:rsid w:val="00A26A3D"/>
    <w:rsid w:val="00A26C29"/>
    <w:rsid w:val="00A27685"/>
    <w:rsid w:val="00A27BBE"/>
    <w:rsid w:val="00A27C3B"/>
    <w:rsid w:val="00A30BD2"/>
    <w:rsid w:val="00A30F88"/>
    <w:rsid w:val="00A3117E"/>
    <w:rsid w:val="00A31496"/>
    <w:rsid w:val="00A31A17"/>
    <w:rsid w:val="00A31AF6"/>
    <w:rsid w:val="00A32757"/>
    <w:rsid w:val="00A32C2A"/>
    <w:rsid w:val="00A32DDA"/>
    <w:rsid w:val="00A3398D"/>
    <w:rsid w:val="00A33A80"/>
    <w:rsid w:val="00A33C9F"/>
    <w:rsid w:val="00A3437D"/>
    <w:rsid w:val="00A34415"/>
    <w:rsid w:val="00A34440"/>
    <w:rsid w:val="00A344E2"/>
    <w:rsid w:val="00A3452E"/>
    <w:rsid w:val="00A3504E"/>
    <w:rsid w:val="00A35501"/>
    <w:rsid w:val="00A35E8D"/>
    <w:rsid w:val="00A36054"/>
    <w:rsid w:val="00A360B0"/>
    <w:rsid w:val="00A36D46"/>
    <w:rsid w:val="00A36DF8"/>
    <w:rsid w:val="00A37390"/>
    <w:rsid w:val="00A37A31"/>
    <w:rsid w:val="00A409D2"/>
    <w:rsid w:val="00A40DBB"/>
    <w:rsid w:val="00A40DF2"/>
    <w:rsid w:val="00A41434"/>
    <w:rsid w:val="00A4146B"/>
    <w:rsid w:val="00A417E7"/>
    <w:rsid w:val="00A41F48"/>
    <w:rsid w:val="00A423AA"/>
    <w:rsid w:val="00A42F85"/>
    <w:rsid w:val="00A43254"/>
    <w:rsid w:val="00A434CC"/>
    <w:rsid w:val="00A434F6"/>
    <w:rsid w:val="00A436A3"/>
    <w:rsid w:val="00A436AB"/>
    <w:rsid w:val="00A439CC"/>
    <w:rsid w:val="00A45024"/>
    <w:rsid w:val="00A4504C"/>
    <w:rsid w:val="00A45B7A"/>
    <w:rsid w:val="00A4608B"/>
    <w:rsid w:val="00A46919"/>
    <w:rsid w:val="00A47209"/>
    <w:rsid w:val="00A47538"/>
    <w:rsid w:val="00A478B1"/>
    <w:rsid w:val="00A47A38"/>
    <w:rsid w:val="00A47FA0"/>
    <w:rsid w:val="00A50195"/>
    <w:rsid w:val="00A501C3"/>
    <w:rsid w:val="00A509A2"/>
    <w:rsid w:val="00A50AD3"/>
    <w:rsid w:val="00A50CDE"/>
    <w:rsid w:val="00A51759"/>
    <w:rsid w:val="00A53604"/>
    <w:rsid w:val="00A53659"/>
    <w:rsid w:val="00A54077"/>
    <w:rsid w:val="00A54DEE"/>
    <w:rsid w:val="00A54E15"/>
    <w:rsid w:val="00A55E1C"/>
    <w:rsid w:val="00A56036"/>
    <w:rsid w:val="00A56355"/>
    <w:rsid w:val="00A5638B"/>
    <w:rsid w:val="00A567C7"/>
    <w:rsid w:val="00A56D82"/>
    <w:rsid w:val="00A57724"/>
    <w:rsid w:val="00A57843"/>
    <w:rsid w:val="00A57A17"/>
    <w:rsid w:val="00A57DA6"/>
    <w:rsid w:val="00A60684"/>
    <w:rsid w:val="00A608D5"/>
    <w:rsid w:val="00A60C8E"/>
    <w:rsid w:val="00A61237"/>
    <w:rsid w:val="00A61CEA"/>
    <w:rsid w:val="00A61DC9"/>
    <w:rsid w:val="00A63266"/>
    <w:rsid w:val="00A63415"/>
    <w:rsid w:val="00A63F71"/>
    <w:rsid w:val="00A64EF3"/>
    <w:rsid w:val="00A65C2F"/>
    <w:rsid w:val="00A65CF6"/>
    <w:rsid w:val="00A65F99"/>
    <w:rsid w:val="00A65FF3"/>
    <w:rsid w:val="00A6604B"/>
    <w:rsid w:val="00A6640D"/>
    <w:rsid w:val="00A6694B"/>
    <w:rsid w:val="00A66B55"/>
    <w:rsid w:val="00A66D99"/>
    <w:rsid w:val="00A67317"/>
    <w:rsid w:val="00A67539"/>
    <w:rsid w:val="00A67D39"/>
    <w:rsid w:val="00A7122B"/>
    <w:rsid w:val="00A718C2"/>
    <w:rsid w:val="00A71B1A"/>
    <w:rsid w:val="00A71EEF"/>
    <w:rsid w:val="00A723C6"/>
    <w:rsid w:val="00A7248B"/>
    <w:rsid w:val="00A7283C"/>
    <w:rsid w:val="00A72D88"/>
    <w:rsid w:val="00A73151"/>
    <w:rsid w:val="00A737ED"/>
    <w:rsid w:val="00A7449E"/>
    <w:rsid w:val="00A7561E"/>
    <w:rsid w:val="00A75A7D"/>
    <w:rsid w:val="00A75BAC"/>
    <w:rsid w:val="00A75FA3"/>
    <w:rsid w:val="00A76920"/>
    <w:rsid w:val="00A76C1B"/>
    <w:rsid w:val="00A76EE2"/>
    <w:rsid w:val="00A7720B"/>
    <w:rsid w:val="00A772BB"/>
    <w:rsid w:val="00A80B3E"/>
    <w:rsid w:val="00A80C29"/>
    <w:rsid w:val="00A80FE5"/>
    <w:rsid w:val="00A810D0"/>
    <w:rsid w:val="00A818B0"/>
    <w:rsid w:val="00A823E5"/>
    <w:rsid w:val="00A82D27"/>
    <w:rsid w:val="00A83056"/>
    <w:rsid w:val="00A83453"/>
    <w:rsid w:val="00A83533"/>
    <w:rsid w:val="00A83716"/>
    <w:rsid w:val="00A83DCD"/>
    <w:rsid w:val="00A83E23"/>
    <w:rsid w:val="00A84419"/>
    <w:rsid w:val="00A8489F"/>
    <w:rsid w:val="00A84B7B"/>
    <w:rsid w:val="00A84BB5"/>
    <w:rsid w:val="00A84ED7"/>
    <w:rsid w:val="00A850DF"/>
    <w:rsid w:val="00A853D8"/>
    <w:rsid w:val="00A8639D"/>
    <w:rsid w:val="00A865C5"/>
    <w:rsid w:val="00A86AC0"/>
    <w:rsid w:val="00A901C1"/>
    <w:rsid w:val="00A9046F"/>
    <w:rsid w:val="00A90698"/>
    <w:rsid w:val="00A90723"/>
    <w:rsid w:val="00A90D8B"/>
    <w:rsid w:val="00A90E3F"/>
    <w:rsid w:val="00A91E06"/>
    <w:rsid w:val="00A91FE5"/>
    <w:rsid w:val="00A922BE"/>
    <w:rsid w:val="00A92425"/>
    <w:rsid w:val="00A92460"/>
    <w:rsid w:val="00A934D3"/>
    <w:rsid w:val="00A937F7"/>
    <w:rsid w:val="00A938F4"/>
    <w:rsid w:val="00A940E0"/>
    <w:rsid w:val="00A94450"/>
    <w:rsid w:val="00A9466A"/>
    <w:rsid w:val="00A94A90"/>
    <w:rsid w:val="00A95F6A"/>
    <w:rsid w:val="00A96277"/>
    <w:rsid w:val="00A9652F"/>
    <w:rsid w:val="00A96951"/>
    <w:rsid w:val="00A9714F"/>
    <w:rsid w:val="00A9763E"/>
    <w:rsid w:val="00A9770A"/>
    <w:rsid w:val="00A97797"/>
    <w:rsid w:val="00AA06E7"/>
    <w:rsid w:val="00AA089F"/>
    <w:rsid w:val="00AA09FF"/>
    <w:rsid w:val="00AA139B"/>
    <w:rsid w:val="00AA142D"/>
    <w:rsid w:val="00AA1574"/>
    <w:rsid w:val="00AA1A93"/>
    <w:rsid w:val="00AA2355"/>
    <w:rsid w:val="00AA3712"/>
    <w:rsid w:val="00AA41E1"/>
    <w:rsid w:val="00AA46C1"/>
    <w:rsid w:val="00AA5C15"/>
    <w:rsid w:val="00AA6D22"/>
    <w:rsid w:val="00AA74FA"/>
    <w:rsid w:val="00AA75AA"/>
    <w:rsid w:val="00AB0944"/>
    <w:rsid w:val="00AB097E"/>
    <w:rsid w:val="00AB1450"/>
    <w:rsid w:val="00AB1727"/>
    <w:rsid w:val="00AB1A3B"/>
    <w:rsid w:val="00AB1CC2"/>
    <w:rsid w:val="00AB2216"/>
    <w:rsid w:val="00AB3990"/>
    <w:rsid w:val="00AB3F59"/>
    <w:rsid w:val="00AB4865"/>
    <w:rsid w:val="00AB49F5"/>
    <w:rsid w:val="00AB5865"/>
    <w:rsid w:val="00AB599E"/>
    <w:rsid w:val="00AB5B3D"/>
    <w:rsid w:val="00AB62D3"/>
    <w:rsid w:val="00AB6689"/>
    <w:rsid w:val="00AB6727"/>
    <w:rsid w:val="00AB7F22"/>
    <w:rsid w:val="00AC0398"/>
    <w:rsid w:val="00AC04F2"/>
    <w:rsid w:val="00AC1114"/>
    <w:rsid w:val="00AC25D5"/>
    <w:rsid w:val="00AC27AA"/>
    <w:rsid w:val="00AC301D"/>
    <w:rsid w:val="00AC3100"/>
    <w:rsid w:val="00AC3708"/>
    <w:rsid w:val="00AC3F90"/>
    <w:rsid w:val="00AC4033"/>
    <w:rsid w:val="00AC4934"/>
    <w:rsid w:val="00AC5927"/>
    <w:rsid w:val="00AC6CBD"/>
    <w:rsid w:val="00AC7057"/>
    <w:rsid w:val="00AC7535"/>
    <w:rsid w:val="00AC7C67"/>
    <w:rsid w:val="00AD00AE"/>
    <w:rsid w:val="00AD066B"/>
    <w:rsid w:val="00AD0AEF"/>
    <w:rsid w:val="00AD0C10"/>
    <w:rsid w:val="00AD1198"/>
    <w:rsid w:val="00AD1202"/>
    <w:rsid w:val="00AD1351"/>
    <w:rsid w:val="00AD148D"/>
    <w:rsid w:val="00AD1C40"/>
    <w:rsid w:val="00AD1CEE"/>
    <w:rsid w:val="00AD1D5E"/>
    <w:rsid w:val="00AD2018"/>
    <w:rsid w:val="00AD2077"/>
    <w:rsid w:val="00AD223D"/>
    <w:rsid w:val="00AD22D5"/>
    <w:rsid w:val="00AD28C3"/>
    <w:rsid w:val="00AD2919"/>
    <w:rsid w:val="00AD34AC"/>
    <w:rsid w:val="00AD40D6"/>
    <w:rsid w:val="00AD42D9"/>
    <w:rsid w:val="00AD44A3"/>
    <w:rsid w:val="00AD45BB"/>
    <w:rsid w:val="00AD4D9E"/>
    <w:rsid w:val="00AD541B"/>
    <w:rsid w:val="00AD6794"/>
    <w:rsid w:val="00AD71ED"/>
    <w:rsid w:val="00AD7BEC"/>
    <w:rsid w:val="00AD7D31"/>
    <w:rsid w:val="00AE052A"/>
    <w:rsid w:val="00AE10E4"/>
    <w:rsid w:val="00AE1521"/>
    <w:rsid w:val="00AE1B1C"/>
    <w:rsid w:val="00AE1B99"/>
    <w:rsid w:val="00AE22A6"/>
    <w:rsid w:val="00AE2462"/>
    <w:rsid w:val="00AE362A"/>
    <w:rsid w:val="00AE36EE"/>
    <w:rsid w:val="00AE3971"/>
    <w:rsid w:val="00AE3E2D"/>
    <w:rsid w:val="00AE3EA8"/>
    <w:rsid w:val="00AE414C"/>
    <w:rsid w:val="00AE41FF"/>
    <w:rsid w:val="00AE4A8D"/>
    <w:rsid w:val="00AE510A"/>
    <w:rsid w:val="00AE543C"/>
    <w:rsid w:val="00AF0447"/>
    <w:rsid w:val="00AF0888"/>
    <w:rsid w:val="00AF1582"/>
    <w:rsid w:val="00AF20CE"/>
    <w:rsid w:val="00AF2DD0"/>
    <w:rsid w:val="00AF35C6"/>
    <w:rsid w:val="00AF48F9"/>
    <w:rsid w:val="00AF490B"/>
    <w:rsid w:val="00AF4924"/>
    <w:rsid w:val="00AF4E49"/>
    <w:rsid w:val="00AF64AE"/>
    <w:rsid w:val="00AF70A0"/>
    <w:rsid w:val="00AF7C63"/>
    <w:rsid w:val="00B004E1"/>
    <w:rsid w:val="00B00DF4"/>
    <w:rsid w:val="00B00E40"/>
    <w:rsid w:val="00B01334"/>
    <w:rsid w:val="00B01FB3"/>
    <w:rsid w:val="00B024D3"/>
    <w:rsid w:val="00B02617"/>
    <w:rsid w:val="00B0269E"/>
    <w:rsid w:val="00B02740"/>
    <w:rsid w:val="00B0329B"/>
    <w:rsid w:val="00B03921"/>
    <w:rsid w:val="00B045D7"/>
    <w:rsid w:val="00B04A2E"/>
    <w:rsid w:val="00B04E66"/>
    <w:rsid w:val="00B05113"/>
    <w:rsid w:val="00B0539F"/>
    <w:rsid w:val="00B0559D"/>
    <w:rsid w:val="00B057E1"/>
    <w:rsid w:val="00B06010"/>
    <w:rsid w:val="00B06274"/>
    <w:rsid w:val="00B0640F"/>
    <w:rsid w:val="00B066DB"/>
    <w:rsid w:val="00B066E8"/>
    <w:rsid w:val="00B0696F"/>
    <w:rsid w:val="00B06DE0"/>
    <w:rsid w:val="00B074C2"/>
    <w:rsid w:val="00B0750B"/>
    <w:rsid w:val="00B1028E"/>
    <w:rsid w:val="00B1046E"/>
    <w:rsid w:val="00B104B0"/>
    <w:rsid w:val="00B1098C"/>
    <w:rsid w:val="00B119AA"/>
    <w:rsid w:val="00B11D89"/>
    <w:rsid w:val="00B11F8F"/>
    <w:rsid w:val="00B125A7"/>
    <w:rsid w:val="00B126A6"/>
    <w:rsid w:val="00B12979"/>
    <w:rsid w:val="00B12D6B"/>
    <w:rsid w:val="00B12D74"/>
    <w:rsid w:val="00B14530"/>
    <w:rsid w:val="00B15218"/>
    <w:rsid w:val="00B15B1F"/>
    <w:rsid w:val="00B15EC4"/>
    <w:rsid w:val="00B16D35"/>
    <w:rsid w:val="00B17EA1"/>
    <w:rsid w:val="00B20650"/>
    <w:rsid w:val="00B20CD2"/>
    <w:rsid w:val="00B20E8B"/>
    <w:rsid w:val="00B216F4"/>
    <w:rsid w:val="00B2196D"/>
    <w:rsid w:val="00B219B5"/>
    <w:rsid w:val="00B221D6"/>
    <w:rsid w:val="00B22843"/>
    <w:rsid w:val="00B23344"/>
    <w:rsid w:val="00B2342B"/>
    <w:rsid w:val="00B23BFD"/>
    <w:rsid w:val="00B240C8"/>
    <w:rsid w:val="00B2504D"/>
    <w:rsid w:val="00B26278"/>
    <w:rsid w:val="00B26A61"/>
    <w:rsid w:val="00B27F46"/>
    <w:rsid w:val="00B308F3"/>
    <w:rsid w:val="00B31060"/>
    <w:rsid w:val="00B31D45"/>
    <w:rsid w:val="00B32431"/>
    <w:rsid w:val="00B32519"/>
    <w:rsid w:val="00B325E2"/>
    <w:rsid w:val="00B32C52"/>
    <w:rsid w:val="00B33BD6"/>
    <w:rsid w:val="00B341F8"/>
    <w:rsid w:val="00B34580"/>
    <w:rsid w:val="00B348EE"/>
    <w:rsid w:val="00B34926"/>
    <w:rsid w:val="00B34E9E"/>
    <w:rsid w:val="00B34FB4"/>
    <w:rsid w:val="00B35664"/>
    <w:rsid w:val="00B356F0"/>
    <w:rsid w:val="00B35A12"/>
    <w:rsid w:val="00B35B80"/>
    <w:rsid w:val="00B36574"/>
    <w:rsid w:val="00B3680B"/>
    <w:rsid w:val="00B36AD4"/>
    <w:rsid w:val="00B36B39"/>
    <w:rsid w:val="00B36BE7"/>
    <w:rsid w:val="00B37753"/>
    <w:rsid w:val="00B37844"/>
    <w:rsid w:val="00B37DC3"/>
    <w:rsid w:val="00B40292"/>
    <w:rsid w:val="00B40610"/>
    <w:rsid w:val="00B40DE1"/>
    <w:rsid w:val="00B41176"/>
    <w:rsid w:val="00B4131D"/>
    <w:rsid w:val="00B41396"/>
    <w:rsid w:val="00B42109"/>
    <w:rsid w:val="00B42AAB"/>
    <w:rsid w:val="00B43B7C"/>
    <w:rsid w:val="00B444B6"/>
    <w:rsid w:val="00B447F9"/>
    <w:rsid w:val="00B4486B"/>
    <w:rsid w:val="00B44C76"/>
    <w:rsid w:val="00B44F50"/>
    <w:rsid w:val="00B4577F"/>
    <w:rsid w:val="00B458B4"/>
    <w:rsid w:val="00B45A84"/>
    <w:rsid w:val="00B45BAE"/>
    <w:rsid w:val="00B46F3F"/>
    <w:rsid w:val="00B47959"/>
    <w:rsid w:val="00B479C1"/>
    <w:rsid w:val="00B47B34"/>
    <w:rsid w:val="00B47C91"/>
    <w:rsid w:val="00B47E6A"/>
    <w:rsid w:val="00B50025"/>
    <w:rsid w:val="00B500AA"/>
    <w:rsid w:val="00B50317"/>
    <w:rsid w:val="00B50358"/>
    <w:rsid w:val="00B5038E"/>
    <w:rsid w:val="00B50D5E"/>
    <w:rsid w:val="00B50EF2"/>
    <w:rsid w:val="00B513B3"/>
    <w:rsid w:val="00B51B3E"/>
    <w:rsid w:val="00B51C45"/>
    <w:rsid w:val="00B51E9E"/>
    <w:rsid w:val="00B5289D"/>
    <w:rsid w:val="00B52AA7"/>
    <w:rsid w:val="00B53FC1"/>
    <w:rsid w:val="00B54842"/>
    <w:rsid w:val="00B55315"/>
    <w:rsid w:val="00B55498"/>
    <w:rsid w:val="00B5577C"/>
    <w:rsid w:val="00B55A13"/>
    <w:rsid w:val="00B561F9"/>
    <w:rsid w:val="00B56201"/>
    <w:rsid w:val="00B5632C"/>
    <w:rsid w:val="00B57BB1"/>
    <w:rsid w:val="00B6009C"/>
    <w:rsid w:val="00B6046C"/>
    <w:rsid w:val="00B607A6"/>
    <w:rsid w:val="00B610A0"/>
    <w:rsid w:val="00B611CE"/>
    <w:rsid w:val="00B61553"/>
    <w:rsid w:val="00B617F8"/>
    <w:rsid w:val="00B6186A"/>
    <w:rsid w:val="00B61E96"/>
    <w:rsid w:val="00B62B2A"/>
    <w:rsid w:val="00B636A1"/>
    <w:rsid w:val="00B6380F"/>
    <w:rsid w:val="00B63A24"/>
    <w:rsid w:val="00B63D5B"/>
    <w:rsid w:val="00B63F23"/>
    <w:rsid w:val="00B64066"/>
    <w:rsid w:val="00B640B8"/>
    <w:rsid w:val="00B645EE"/>
    <w:rsid w:val="00B64812"/>
    <w:rsid w:val="00B6487E"/>
    <w:rsid w:val="00B6517F"/>
    <w:rsid w:val="00B656C4"/>
    <w:rsid w:val="00B659FE"/>
    <w:rsid w:val="00B65F01"/>
    <w:rsid w:val="00B667CF"/>
    <w:rsid w:val="00B668B7"/>
    <w:rsid w:val="00B6757E"/>
    <w:rsid w:val="00B67844"/>
    <w:rsid w:val="00B67AFC"/>
    <w:rsid w:val="00B67D1B"/>
    <w:rsid w:val="00B70FE6"/>
    <w:rsid w:val="00B720D8"/>
    <w:rsid w:val="00B72C44"/>
    <w:rsid w:val="00B72E12"/>
    <w:rsid w:val="00B731E0"/>
    <w:rsid w:val="00B73426"/>
    <w:rsid w:val="00B7345D"/>
    <w:rsid w:val="00B7365A"/>
    <w:rsid w:val="00B738ED"/>
    <w:rsid w:val="00B740C7"/>
    <w:rsid w:val="00B746D1"/>
    <w:rsid w:val="00B74B47"/>
    <w:rsid w:val="00B74BCF"/>
    <w:rsid w:val="00B74C10"/>
    <w:rsid w:val="00B74DBE"/>
    <w:rsid w:val="00B75F2F"/>
    <w:rsid w:val="00B7644E"/>
    <w:rsid w:val="00B768BF"/>
    <w:rsid w:val="00B7714F"/>
    <w:rsid w:val="00B772EC"/>
    <w:rsid w:val="00B776D2"/>
    <w:rsid w:val="00B77CB4"/>
    <w:rsid w:val="00B77D84"/>
    <w:rsid w:val="00B77F79"/>
    <w:rsid w:val="00B800BF"/>
    <w:rsid w:val="00B8041C"/>
    <w:rsid w:val="00B81872"/>
    <w:rsid w:val="00B8199A"/>
    <w:rsid w:val="00B82320"/>
    <w:rsid w:val="00B82A35"/>
    <w:rsid w:val="00B82F10"/>
    <w:rsid w:val="00B82FC5"/>
    <w:rsid w:val="00B8321D"/>
    <w:rsid w:val="00B8336D"/>
    <w:rsid w:val="00B84313"/>
    <w:rsid w:val="00B8488C"/>
    <w:rsid w:val="00B849E7"/>
    <w:rsid w:val="00B84DF1"/>
    <w:rsid w:val="00B84F09"/>
    <w:rsid w:val="00B84F59"/>
    <w:rsid w:val="00B85426"/>
    <w:rsid w:val="00B85901"/>
    <w:rsid w:val="00B8604D"/>
    <w:rsid w:val="00B868C2"/>
    <w:rsid w:val="00B86C8A"/>
    <w:rsid w:val="00B87397"/>
    <w:rsid w:val="00B87503"/>
    <w:rsid w:val="00B875D5"/>
    <w:rsid w:val="00B87925"/>
    <w:rsid w:val="00B87DE2"/>
    <w:rsid w:val="00B9034D"/>
    <w:rsid w:val="00B90C85"/>
    <w:rsid w:val="00B9238C"/>
    <w:rsid w:val="00B92D45"/>
    <w:rsid w:val="00B93636"/>
    <w:rsid w:val="00B93A25"/>
    <w:rsid w:val="00B942ED"/>
    <w:rsid w:val="00B94814"/>
    <w:rsid w:val="00B952C4"/>
    <w:rsid w:val="00B95DBF"/>
    <w:rsid w:val="00B95FA8"/>
    <w:rsid w:val="00B9610A"/>
    <w:rsid w:val="00B96317"/>
    <w:rsid w:val="00B96425"/>
    <w:rsid w:val="00BA03F5"/>
    <w:rsid w:val="00BA0BC8"/>
    <w:rsid w:val="00BA0C7E"/>
    <w:rsid w:val="00BA0CC3"/>
    <w:rsid w:val="00BA18B9"/>
    <w:rsid w:val="00BA1BBB"/>
    <w:rsid w:val="00BA1DA2"/>
    <w:rsid w:val="00BA1F20"/>
    <w:rsid w:val="00BA2633"/>
    <w:rsid w:val="00BA289D"/>
    <w:rsid w:val="00BA2FA8"/>
    <w:rsid w:val="00BA34DC"/>
    <w:rsid w:val="00BA3812"/>
    <w:rsid w:val="00BA402A"/>
    <w:rsid w:val="00BA4087"/>
    <w:rsid w:val="00BA44E6"/>
    <w:rsid w:val="00BA48D1"/>
    <w:rsid w:val="00BA5070"/>
    <w:rsid w:val="00BA50CE"/>
    <w:rsid w:val="00BA5554"/>
    <w:rsid w:val="00BA6047"/>
    <w:rsid w:val="00BA61C5"/>
    <w:rsid w:val="00BA64B2"/>
    <w:rsid w:val="00BA6C4A"/>
    <w:rsid w:val="00BA6E34"/>
    <w:rsid w:val="00BA7000"/>
    <w:rsid w:val="00BA70B8"/>
    <w:rsid w:val="00BA7954"/>
    <w:rsid w:val="00BA7D74"/>
    <w:rsid w:val="00BB0DE3"/>
    <w:rsid w:val="00BB0F3A"/>
    <w:rsid w:val="00BB1971"/>
    <w:rsid w:val="00BB1EC5"/>
    <w:rsid w:val="00BB1F3A"/>
    <w:rsid w:val="00BB20DE"/>
    <w:rsid w:val="00BB2A91"/>
    <w:rsid w:val="00BB2CF4"/>
    <w:rsid w:val="00BB3255"/>
    <w:rsid w:val="00BB38B6"/>
    <w:rsid w:val="00BB38CC"/>
    <w:rsid w:val="00BB3923"/>
    <w:rsid w:val="00BB3F65"/>
    <w:rsid w:val="00BB457F"/>
    <w:rsid w:val="00BB49D6"/>
    <w:rsid w:val="00BB4E3E"/>
    <w:rsid w:val="00BB59FC"/>
    <w:rsid w:val="00BB5BB7"/>
    <w:rsid w:val="00BB6576"/>
    <w:rsid w:val="00BB6804"/>
    <w:rsid w:val="00BB6813"/>
    <w:rsid w:val="00BB687B"/>
    <w:rsid w:val="00BB7A33"/>
    <w:rsid w:val="00BC09F9"/>
    <w:rsid w:val="00BC1140"/>
    <w:rsid w:val="00BC169D"/>
    <w:rsid w:val="00BC1AB0"/>
    <w:rsid w:val="00BC1D40"/>
    <w:rsid w:val="00BC2843"/>
    <w:rsid w:val="00BC28AA"/>
    <w:rsid w:val="00BC2B6F"/>
    <w:rsid w:val="00BC2FF2"/>
    <w:rsid w:val="00BC4EB2"/>
    <w:rsid w:val="00BC56DF"/>
    <w:rsid w:val="00BC5A13"/>
    <w:rsid w:val="00BC5E39"/>
    <w:rsid w:val="00BC6A9D"/>
    <w:rsid w:val="00BC6BC6"/>
    <w:rsid w:val="00BC7003"/>
    <w:rsid w:val="00BD077D"/>
    <w:rsid w:val="00BD0857"/>
    <w:rsid w:val="00BD0CB1"/>
    <w:rsid w:val="00BD0E06"/>
    <w:rsid w:val="00BD0EE1"/>
    <w:rsid w:val="00BD1B00"/>
    <w:rsid w:val="00BD2612"/>
    <w:rsid w:val="00BD296C"/>
    <w:rsid w:val="00BD3381"/>
    <w:rsid w:val="00BD3786"/>
    <w:rsid w:val="00BD4125"/>
    <w:rsid w:val="00BD41ED"/>
    <w:rsid w:val="00BD42AC"/>
    <w:rsid w:val="00BD4B2F"/>
    <w:rsid w:val="00BD4DF3"/>
    <w:rsid w:val="00BD4E05"/>
    <w:rsid w:val="00BD7819"/>
    <w:rsid w:val="00BE07CF"/>
    <w:rsid w:val="00BE0EF5"/>
    <w:rsid w:val="00BE0F0F"/>
    <w:rsid w:val="00BE3317"/>
    <w:rsid w:val="00BE4F6E"/>
    <w:rsid w:val="00BE5A69"/>
    <w:rsid w:val="00BE6DCA"/>
    <w:rsid w:val="00BE71FD"/>
    <w:rsid w:val="00BE73CB"/>
    <w:rsid w:val="00BE7890"/>
    <w:rsid w:val="00BE7CF8"/>
    <w:rsid w:val="00BE7DD1"/>
    <w:rsid w:val="00BF0776"/>
    <w:rsid w:val="00BF0F26"/>
    <w:rsid w:val="00BF0F8B"/>
    <w:rsid w:val="00BF1283"/>
    <w:rsid w:val="00BF13D8"/>
    <w:rsid w:val="00BF23DB"/>
    <w:rsid w:val="00BF2516"/>
    <w:rsid w:val="00BF3783"/>
    <w:rsid w:val="00BF3B22"/>
    <w:rsid w:val="00BF3D71"/>
    <w:rsid w:val="00BF3E52"/>
    <w:rsid w:val="00BF3EDE"/>
    <w:rsid w:val="00BF420E"/>
    <w:rsid w:val="00BF46A5"/>
    <w:rsid w:val="00BF54D7"/>
    <w:rsid w:val="00BF5A34"/>
    <w:rsid w:val="00BF64B9"/>
    <w:rsid w:val="00BF662D"/>
    <w:rsid w:val="00BF6DAF"/>
    <w:rsid w:val="00BF714B"/>
    <w:rsid w:val="00BF72EF"/>
    <w:rsid w:val="00BF7402"/>
    <w:rsid w:val="00BF74D7"/>
    <w:rsid w:val="00BF7592"/>
    <w:rsid w:val="00BF7602"/>
    <w:rsid w:val="00BF7A71"/>
    <w:rsid w:val="00BF7C58"/>
    <w:rsid w:val="00C00800"/>
    <w:rsid w:val="00C031E2"/>
    <w:rsid w:val="00C03209"/>
    <w:rsid w:val="00C0335B"/>
    <w:rsid w:val="00C0377A"/>
    <w:rsid w:val="00C03F60"/>
    <w:rsid w:val="00C04162"/>
    <w:rsid w:val="00C0433E"/>
    <w:rsid w:val="00C04500"/>
    <w:rsid w:val="00C057C9"/>
    <w:rsid w:val="00C06D9E"/>
    <w:rsid w:val="00C07A81"/>
    <w:rsid w:val="00C1079A"/>
    <w:rsid w:val="00C1080A"/>
    <w:rsid w:val="00C1086F"/>
    <w:rsid w:val="00C10C69"/>
    <w:rsid w:val="00C10F36"/>
    <w:rsid w:val="00C1104B"/>
    <w:rsid w:val="00C11115"/>
    <w:rsid w:val="00C117CE"/>
    <w:rsid w:val="00C11B70"/>
    <w:rsid w:val="00C126AA"/>
    <w:rsid w:val="00C13296"/>
    <w:rsid w:val="00C132F8"/>
    <w:rsid w:val="00C13935"/>
    <w:rsid w:val="00C13D1B"/>
    <w:rsid w:val="00C14416"/>
    <w:rsid w:val="00C144A6"/>
    <w:rsid w:val="00C14D1E"/>
    <w:rsid w:val="00C15647"/>
    <w:rsid w:val="00C15A92"/>
    <w:rsid w:val="00C15CD8"/>
    <w:rsid w:val="00C15DBF"/>
    <w:rsid w:val="00C16317"/>
    <w:rsid w:val="00C1705E"/>
    <w:rsid w:val="00C17FAC"/>
    <w:rsid w:val="00C209B4"/>
    <w:rsid w:val="00C211ED"/>
    <w:rsid w:val="00C21414"/>
    <w:rsid w:val="00C224ED"/>
    <w:rsid w:val="00C22A65"/>
    <w:rsid w:val="00C22E6D"/>
    <w:rsid w:val="00C231CF"/>
    <w:rsid w:val="00C23207"/>
    <w:rsid w:val="00C233EC"/>
    <w:rsid w:val="00C2398B"/>
    <w:rsid w:val="00C23AF3"/>
    <w:rsid w:val="00C23CEE"/>
    <w:rsid w:val="00C2476B"/>
    <w:rsid w:val="00C24966"/>
    <w:rsid w:val="00C24B11"/>
    <w:rsid w:val="00C25364"/>
    <w:rsid w:val="00C256D2"/>
    <w:rsid w:val="00C25ECE"/>
    <w:rsid w:val="00C25FB6"/>
    <w:rsid w:val="00C264A1"/>
    <w:rsid w:val="00C26858"/>
    <w:rsid w:val="00C26877"/>
    <w:rsid w:val="00C26910"/>
    <w:rsid w:val="00C26F6F"/>
    <w:rsid w:val="00C27071"/>
    <w:rsid w:val="00C271AB"/>
    <w:rsid w:val="00C279C0"/>
    <w:rsid w:val="00C27FB1"/>
    <w:rsid w:val="00C27FFE"/>
    <w:rsid w:val="00C30B29"/>
    <w:rsid w:val="00C31391"/>
    <w:rsid w:val="00C31BFF"/>
    <w:rsid w:val="00C31E52"/>
    <w:rsid w:val="00C32539"/>
    <w:rsid w:val="00C3272F"/>
    <w:rsid w:val="00C3289C"/>
    <w:rsid w:val="00C32CA2"/>
    <w:rsid w:val="00C32D7F"/>
    <w:rsid w:val="00C32FE9"/>
    <w:rsid w:val="00C3354D"/>
    <w:rsid w:val="00C33698"/>
    <w:rsid w:val="00C33BAD"/>
    <w:rsid w:val="00C33C35"/>
    <w:rsid w:val="00C33F2B"/>
    <w:rsid w:val="00C340B1"/>
    <w:rsid w:val="00C34465"/>
    <w:rsid w:val="00C34B41"/>
    <w:rsid w:val="00C358AB"/>
    <w:rsid w:val="00C35A25"/>
    <w:rsid w:val="00C36FE0"/>
    <w:rsid w:val="00C37E76"/>
    <w:rsid w:val="00C40326"/>
    <w:rsid w:val="00C40A14"/>
    <w:rsid w:val="00C410FA"/>
    <w:rsid w:val="00C41501"/>
    <w:rsid w:val="00C416C8"/>
    <w:rsid w:val="00C418C1"/>
    <w:rsid w:val="00C41F11"/>
    <w:rsid w:val="00C423B5"/>
    <w:rsid w:val="00C42807"/>
    <w:rsid w:val="00C4302B"/>
    <w:rsid w:val="00C44011"/>
    <w:rsid w:val="00C4401B"/>
    <w:rsid w:val="00C4406E"/>
    <w:rsid w:val="00C45E8B"/>
    <w:rsid w:val="00C45F0E"/>
    <w:rsid w:val="00C46431"/>
    <w:rsid w:val="00C4651F"/>
    <w:rsid w:val="00C467F5"/>
    <w:rsid w:val="00C46832"/>
    <w:rsid w:val="00C46AEA"/>
    <w:rsid w:val="00C46F3C"/>
    <w:rsid w:val="00C46F44"/>
    <w:rsid w:val="00C47414"/>
    <w:rsid w:val="00C47D5E"/>
    <w:rsid w:val="00C50B6D"/>
    <w:rsid w:val="00C511B4"/>
    <w:rsid w:val="00C5164F"/>
    <w:rsid w:val="00C51711"/>
    <w:rsid w:val="00C519A6"/>
    <w:rsid w:val="00C52E32"/>
    <w:rsid w:val="00C530F0"/>
    <w:rsid w:val="00C53ADA"/>
    <w:rsid w:val="00C53B3E"/>
    <w:rsid w:val="00C53C29"/>
    <w:rsid w:val="00C53E7B"/>
    <w:rsid w:val="00C56723"/>
    <w:rsid w:val="00C56923"/>
    <w:rsid w:val="00C56D35"/>
    <w:rsid w:val="00C5756B"/>
    <w:rsid w:val="00C5757B"/>
    <w:rsid w:val="00C57D08"/>
    <w:rsid w:val="00C57D1E"/>
    <w:rsid w:val="00C57E4C"/>
    <w:rsid w:val="00C60B05"/>
    <w:rsid w:val="00C612E9"/>
    <w:rsid w:val="00C619A1"/>
    <w:rsid w:val="00C624F8"/>
    <w:rsid w:val="00C626EC"/>
    <w:rsid w:val="00C63208"/>
    <w:rsid w:val="00C6322D"/>
    <w:rsid w:val="00C636FD"/>
    <w:rsid w:val="00C63AA0"/>
    <w:rsid w:val="00C640CF"/>
    <w:rsid w:val="00C64DB2"/>
    <w:rsid w:val="00C64DDC"/>
    <w:rsid w:val="00C64E33"/>
    <w:rsid w:val="00C64EAC"/>
    <w:rsid w:val="00C6550B"/>
    <w:rsid w:val="00C65896"/>
    <w:rsid w:val="00C6688C"/>
    <w:rsid w:val="00C66E5B"/>
    <w:rsid w:val="00C670E6"/>
    <w:rsid w:val="00C67898"/>
    <w:rsid w:val="00C67F16"/>
    <w:rsid w:val="00C706F0"/>
    <w:rsid w:val="00C709F7"/>
    <w:rsid w:val="00C71A95"/>
    <w:rsid w:val="00C71FD3"/>
    <w:rsid w:val="00C722E9"/>
    <w:rsid w:val="00C7297B"/>
    <w:rsid w:val="00C72C0D"/>
    <w:rsid w:val="00C73904"/>
    <w:rsid w:val="00C73E87"/>
    <w:rsid w:val="00C74AAD"/>
    <w:rsid w:val="00C76265"/>
    <w:rsid w:val="00C76CBA"/>
    <w:rsid w:val="00C76FE5"/>
    <w:rsid w:val="00C7718E"/>
    <w:rsid w:val="00C77651"/>
    <w:rsid w:val="00C77FAE"/>
    <w:rsid w:val="00C802EF"/>
    <w:rsid w:val="00C80652"/>
    <w:rsid w:val="00C808A9"/>
    <w:rsid w:val="00C820CD"/>
    <w:rsid w:val="00C829E5"/>
    <w:rsid w:val="00C83129"/>
    <w:rsid w:val="00C832F3"/>
    <w:rsid w:val="00C83545"/>
    <w:rsid w:val="00C8367B"/>
    <w:rsid w:val="00C8498A"/>
    <w:rsid w:val="00C8498F"/>
    <w:rsid w:val="00C85155"/>
    <w:rsid w:val="00C85598"/>
    <w:rsid w:val="00C8626D"/>
    <w:rsid w:val="00C86467"/>
    <w:rsid w:val="00C86846"/>
    <w:rsid w:val="00C8685B"/>
    <w:rsid w:val="00C86864"/>
    <w:rsid w:val="00C8699A"/>
    <w:rsid w:val="00C87576"/>
    <w:rsid w:val="00C90F04"/>
    <w:rsid w:val="00C910F6"/>
    <w:rsid w:val="00C91317"/>
    <w:rsid w:val="00C91CE3"/>
    <w:rsid w:val="00C935AF"/>
    <w:rsid w:val="00C93A69"/>
    <w:rsid w:val="00C93E6B"/>
    <w:rsid w:val="00C954C8"/>
    <w:rsid w:val="00CA00B6"/>
    <w:rsid w:val="00CA056A"/>
    <w:rsid w:val="00CA1086"/>
    <w:rsid w:val="00CA1FEC"/>
    <w:rsid w:val="00CA2274"/>
    <w:rsid w:val="00CA266A"/>
    <w:rsid w:val="00CA2E46"/>
    <w:rsid w:val="00CA35B6"/>
    <w:rsid w:val="00CA374D"/>
    <w:rsid w:val="00CA3C0D"/>
    <w:rsid w:val="00CA3E45"/>
    <w:rsid w:val="00CA3F87"/>
    <w:rsid w:val="00CA401F"/>
    <w:rsid w:val="00CA4569"/>
    <w:rsid w:val="00CA4E65"/>
    <w:rsid w:val="00CA5E48"/>
    <w:rsid w:val="00CA67AC"/>
    <w:rsid w:val="00CA6B2B"/>
    <w:rsid w:val="00CB07CF"/>
    <w:rsid w:val="00CB0B07"/>
    <w:rsid w:val="00CB0CAE"/>
    <w:rsid w:val="00CB20E8"/>
    <w:rsid w:val="00CB2613"/>
    <w:rsid w:val="00CB26D1"/>
    <w:rsid w:val="00CB2A02"/>
    <w:rsid w:val="00CB2FFC"/>
    <w:rsid w:val="00CB301E"/>
    <w:rsid w:val="00CB3237"/>
    <w:rsid w:val="00CB3C67"/>
    <w:rsid w:val="00CB3E12"/>
    <w:rsid w:val="00CB3E3E"/>
    <w:rsid w:val="00CB4363"/>
    <w:rsid w:val="00CB4B98"/>
    <w:rsid w:val="00CB4FD9"/>
    <w:rsid w:val="00CB518B"/>
    <w:rsid w:val="00CB523A"/>
    <w:rsid w:val="00CB5CA6"/>
    <w:rsid w:val="00CB627D"/>
    <w:rsid w:val="00CB6D67"/>
    <w:rsid w:val="00CB70D8"/>
    <w:rsid w:val="00CB729F"/>
    <w:rsid w:val="00CB7304"/>
    <w:rsid w:val="00CB782B"/>
    <w:rsid w:val="00CC0369"/>
    <w:rsid w:val="00CC04E6"/>
    <w:rsid w:val="00CC09DC"/>
    <w:rsid w:val="00CC0B5C"/>
    <w:rsid w:val="00CC0C9B"/>
    <w:rsid w:val="00CC1735"/>
    <w:rsid w:val="00CC176C"/>
    <w:rsid w:val="00CC17DB"/>
    <w:rsid w:val="00CC1DB2"/>
    <w:rsid w:val="00CC21BA"/>
    <w:rsid w:val="00CC2925"/>
    <w:rsid w:val="00CC2E6A"/>
    <w:rsid w:val="00CC2FC1"/>
    <w:rsid w:val="00CC316B"/>
    <w:rsid w:val="00CC383E"/>
    <w:rsid w:val="00CC4346"/>
    <w:rsid w:val="00CC4899"/>
    <w:rsid w:val="00CC49A1"/>
    <w:rsid w:val="00CC4A74"/>
    <w:rsid w:val="00CC5A80"/>
    <w:rsid w:val="00CC6553"/>
    <w:rsid w:val="00CC691C"/>
    <w:rsid w:val="00CC7EB9"/>
    <w:rsid w:val="00CD00F8"/>
    <w:rsid w:val="00CD011B"/>
    <w:rsid w:val="00CD015C"/>
    <w:rsid w:val="00CD05B6"/>
    <w:rsid w:val="00CD0B81"/>
    <w:rsid w:val="00CD1246"/>
    <w:rsid w:val="00CD14C0"/>
    <w:rsid w:val="00CD1938"/>
    <w:rsid w:val="00CD1A49"/>
    <w:rsid w:val="00CD1B51"/>
    <w:rsid w:val="00CD1E5B"/>
    <w:rsid w:val="00CD2B95"/>
    <w:rsid w:val="00CD319F"/>
    <w:rsid w:val="00CD35E4"/>
    <w:rsid w:val="00CD3BB9"/>
    <w:rsid w:val="00CD3BDB"/>
    <w:rsid w:val="00CD41C1"/>
    <w:rsid w:val="00CD6183"/>
    <w:rsid w:val="00CD618C"/>
    <w:rsid w:val="00CD69BC"/>
    <w:rsid w:val="00CD6AF8"/>
    <w:rsid w:val="00CD7616"/>
    <w:rsid w:val="00CD7B52"/>
    <w:rsid w:val="00CD7DF8"/>
    <w:rsid w:val="00CD7F8B"/>
    <w:rsid w:val="00CE05FA"/>
    <w:rsid w:val="00CE0EDA"/>
    <w:rsid w:val="00CE14AA"/>
    <w:rsid w:val="00CE299E"/>
    <w:rsid w:val="00CE2D81"/>
    <w:rsid w:val="00CE2F80"/>
    <w:rsid w:val="00CE303F"/>
    <w:rsid w:val="00CE330F"/>
    <w:rsid w:val="00CE3A06"/>
    <w:rsid w:val="00CE410E"/>
    <w:rsid w:val="00CE4513"/>
    <w:rsid w:val="00CE488F"/>
    <w:rsid w:val="00CE4C20"/>
    <w:rsid w:val="00CE59FB"/>
    <w:rsid w:val="00CE6321"/>
    <w:rsid w:val="00CE6C80"/>
    <w:rsid w:val="00CE736D"/>
    <w:rsid w:val="00CE7839"/>
    <w:rsid w:val="00CE78A3"/>
    <w:rsid w:val="00CE791B"/>
    <w:rsid w:val="00CF08F1"/>
    <w:rsid w:val="00CF0DD4"/>
    <w:rsid w:val="00CF1093"/>
    <w:rsid w:val="00CF150D"/>
    <w:rsid w:val="00CF1A93"/>
    <w:rsid w:val="00CF1D17"/>
    <w:rsid w:val="00CF23EC"/>
    <w:rsid w:val="00CF2B30"/>
    <w:rsid w:val="00CF3C0F"/>
    <w:rsid w:val="00CF44FA"/>
    <w:rsid w:val="00CF549E"/>
    <w:rsid w:val="00CF5A64"/>
    <w:rsid w:val="00CF5BD0"/>
    <w:rsid w:val="00CF66B5"/>
    <w:rsid w:val="00CF686D"/>
    <w:rsid w:val="00CF6CE6"/>
    <w:rsid w:val="00CF7307"/>
    <w:rsid w:val="00CF7D77"/>
    <w:rsid w:val="00D00036"/>
    <w:rsid w:val="00D000D9"/>
    <w:rsid w:val="00D00139"/>
    <w:rsid w:val="00D00960"/>
    <w:rsid w:val="00D00DF3"/>
    <w:rsid w:val="00D0235D"/>
    <w:rsid w:val="00D02988"/>
    <w:rsid w:val="00D02BD6"/>
    <w:rsid w:val="00D0322E"/>
    <w:rsid w:val="00D03449"/>
    <w:rsid w:val="00D035FE"/>
    <w:rsid w:val="00D036AE"/>
    <w:rsid w:val="00D03E8E"/>
    <w:rsid w:val="00D0458C"/>
    <w:rsid w:val="00D05451"/>
    <w:rsid w:val="00D0557C"/>
    <w:rsid w:val="00D05E8C"/>
    <w:rsid w:val="00D062FD"/>
    <w:rsid w:val="00D063FB"/>
    <w:rsid w:val="00D06409"/>
    <w:rsid w:val="00D06434"/>
    <w:rsid w:val="00D06BC7"/>
    <w:rsid w:val="00D06D87"/>
    <w:rsid w:val="00D10C8C"/>
    <w:rsid w:val="00D11E32"/>
    <w:rsid w:val="00D122AB"/>
    <w:rsid w:val="00D128FD"/>
    <w:rsid w:val="00D12931"/>
    <w:rsid w:val="00D12A61"/>
    <w:rsid w:val="00D131BB"/>
    <w:rsid w:val="00D13E26"/>
    <w:rsid w:val="00D14377"/>
    <w:rsid w:val="00D1448A"/>
    <w:rsid w:val="00D14F11"/>
    <w:rsid w:val="00D15558"/>
    <w:rsid w:val="00D15B0D"/>
    <w:rsid w:val="00D15C30"/>
    <w:rsid w:val="00D16404"/>
    <w:rsid w:val="00D168A0"/>
    <w:rsid w:val="00D16C10"/>
    <w:rsid w:val="00D1744A"/>
    <w:rsid w:val="00D17E0D"/>
    <w:rsid w:val="00D2006C"/>
    <w:rsid w:val="00D2029C"/>
    <w:rsid w:val="00D203C0"/>
    <w:rsid w:val="00D20951"/>
    <w:rsid w:val="00D20A2E"/>
    <w:rsid w:val="00D20A40"/>
    <w:rsid w:val="00D211FB"/>
    <w:rsid w:val="00D2132C"/>
    <w:rsid w:val="00D2149F"/>
    <w:rsid w:val="00D21A9F"/>
    <w:rsid w:val="00D22170"/>
    <w:rsid w:val="00D22B16"/>
    <w:rsid w:val="00D22D82"/>
    <w:rsid w:val="00D23F6E"/>
    <w:rsid w:val="00D243C5"/>
    <w:rsid w:val="00D243F4"/>
    <w:rsid w:val="00D24927"/>
    <w:rsid w:val="00D2512F"/>
    <w:rsid w:val="00D25B99"/>
    <w:rsid w:val="00D261B6"/>
    <w:rsid w:val="00D26400"/>
    <w:rsid w:val="00D267DA"/>
    <w:rsid w:val="00D2686B"/>
    <w:rsid w:val="00D27479"/>
    <w:rsid w:val="00D301DA"/>
    <w:rsid w:val="00D30227"/>
    <w:rsid w:val="00D302E0"/>
    <w:rsid w:val="00D30F2F"/>
    <w:rsid w:val="00D31062"/>
    <w:rsid w:val="00D312C2"/>
    <w:rsid w:val="00D31553"/>
    <w:rsid w:val="00D3197D"/>
    <w:rsid w:val="00D31C56"/>
    <w:rsid w:val="00D32860"/>
    <w:rsid w:val="00D32F43"/>
    <w:rsid w:val="00D33993"/>
    <w:rsid w:val="00D33A4F"/>
    <w:rsid w:val="00D343AB"/>
    <w:rsid w:val="00D34E9A"/>
    <w:rsid w:val="00D3519A"/>
    <w:rsid w:val="00D351A6"/>
    <w:rsid w:val="00D35F03"/>
    <w:rsid w:val="00D36017"/>
    <w:rsid w:val="00D3695F"/>
    <w:rsid w:val="00D36EEB"/>
    <w:rsid w:val="00D376A9"/>
    <w:rsid w:val="00D379AC"/>
    <w:rsid w:val="00D4005F"/>
    <w:rsid w:val="00D40171"/>
    <w:rsid w:val="00D4077B"/>
    <w:rsid w:val="00D40B03"/>
    <w:rsid w:val="00D40F3A"/>
    <w:rsid w:val="00D41A83"/>
    <w:rsid w:val="00D4221C"/>
    <w:rsid w:val="00D4248E"/>
    <w:rsid w:val="00D426CB"/>
    <w:rsid w:val="00D42E74"/>
    <w:rsid w:val="00D43081"/>
    <w:rsid w:val="00D43E17"/>
    <w:rsid w:val="00D44D4A"/>
    <w:rsid w:val="00D44E7A"/>
    <w:rsid w:val="00D4501B"/>
    <w:rsid w:val="00D45153"/>
    <w:rsid w:val="00D45315"/>
    <w:rsid w:val="00D45BAD"/>
    <w:rsid w:val="00D462D4"/>
    <w:rsid w:val="00D4720B"/>
    <w:rsid w:val="00D479BD"/>
    <w:rsid w:val="00D50379"/>
    <w:rsid w:val="00D504D6"/>
    <w:rsid w:val="00D51DDD"/>
    <w:rsid w:val="00D5214C"/>
    <w:rsid w:val="00D52719"/>
    <w:rsid w:val="00D529D4"/>
    <w:rsid w:val="00D52DF0"/>
    <w:rsid w:val="00D54176"/>
    <w:rsid w:val="00D54C25"/>
    <w:rsid w:val="00D555A8"/>
    <w:rsid w:val="00D55F8A"/>
    <w:rsid w:val="00D56959"/>
    <w:rsid w:val="00D56C8B"/>
    <w:rsid w:val="00D57165"/>
    <w:rsid w:val="00D573D7"/>
    <w:rsid w:val="00D57526"/>
    <w:rsid w:val="00D57796"/>
    <w:rsid w:val="00D579EF"/>
    <w:rsid w:val="00D57F95"/>
    <w:rsid w:val="00D609C6"/>
    <w:rsid w:val="00D61258"/>
    <w:rsid w:val="00D61434"/>
    <w:rsid w:val="00D61814"/>
    <w:rsid w:val="00D6185E"/>
    <w:rsid w:val="00D6249D"/>
    <w:rsid w:val="00D62AE8"/>
    <w:rsid w:val="00D62D84"/>
    <w:rsid w:val="00D63311"/>
    <w:rsid w:val="00D6355B"/>
    <w:rsid w:val="00D638B4"/>
    <w:rsid w:val="00D6493B"/>
    <w:rsid w:val="00D649B8"/>
    <w:rsid w:val="00D64C77"/>
    <w:rsid w:val="00D64DA1"/>
    <w:rsid w:val="00D65A43"/>
    <w:rsid w:val="00D66131"/>
    <w:rsid w:val="00D6621C"/>
    <w:rsid w:val="00D6689A"/>
    <w:rsid w:val="00D66AF2"/>
    <w:rsid w:val="00D671F5"/>
    <w:rsid w:val="00D6761B"/>
    <w:rsid w:val="00D67D72"/>
    <w:rsid w:val="00D706C0"/>
    <w:rsid w:val="00D70B8E"/>
    <w:rsid w:val="00D71DF4"/>
    <w:rsid w:val="00D72090"/>
    <w:rsid w:val="00D72128"/>
    <w:rsid w:val="00D724B3"/>
    <w:rsid w:val="00D72501"/>
    <w:rsid w:val="00D7252C"/>
    <w:rsid w:val="00D72851"/>
    <w:rsid w:val="00D728A9"/>
    <w:rsid w:val="00D734AA"/>
    <w:rsid w:val="00D741FE"/>
    <w:rsid w:val="00D744B8"/>
    <w:rsid w:val="00D7458C"/>
    <w:rsid w:val="00D74661"/>
    <w:rsid w:val="00D764E4"/>
    <w:rsid w:val="00D76AB6"/>
    <w:rsid w:val="00D76B97"/>
    <w:rsid w:val="00D77987"/>
    <w:rsid w:val="00D77F72"/>
    <w:rsid w:val="00D805B1"/>
    <w:rsid w:val="00D80873"/>
    <w:rsid w:val="00D81BF6"/>
    <w:rsid w:val="00D8219C"/>
    <w:rsid w:val="00D82232"/>
    <w:rsid w:val="00D82245"/>
    <w:rsid w:val="00D82448"/>
    <w:rsid w:val="00D826BC"/>
    <w:rsid w:val="00D8286E"/>
    <w:rsid w:val="00D83840"/>
    <w:rsid w:val="00D8441B"/>
    <w:rsid w:val="00D84987"/>
    <w:rsid w:val="00D84F37"/>
    <w:rsid w:val="00D85308"/>
    <w:rsid w:val="00D8573F"/>
    <w:rsid w:val="00D85EFA"/>
    <w:rsid w:val="00D85FE0"/>
    <w:rsid w:val="00D86151"/>
    <w:rsid w:val="00D864F3"/>
    <w:rsid w:val="00D87257"/>
    <w:rsid w:val="00D873E3"/>
    <w:rsid w:val="00D87809"/>
    <w:rsid w:val="00D87DC8"/>
    <w:rsid w:val="00D90DC8"/>
    <w:rsid w:val="00D91007"/>
    <w:rsid w:val="00D91489"/>
    <w:rsid w:val="00D9171B"/>
    <w:rsid w:val="00D927C5"/>
    <w:rsid w:val="00D92ACC"/>
    <w:rsid w:val="00D93C56"/>
    <w:rsid w:val="00D94236"/>
    <w:rsid w:val="00D94564"/>
    <w:rsid w:val="00D948BD"/>
    <w:rsid w:val="00D94909"/>
    <w:rsid w:val="00D94A52"/>
    <w:rsid w:val="00D94FC3"/>
    <w:rsid w:val="00D94FCF"/>
    <w:rsid w:val="00D95FAE"/>
    <w:rsid w:val="00D96B6C"/>
    <w:rsid w:val="00D96F48"/>
    <w:rsid w:val="00D96FA5"/>
    <w:rsid w:val="00D97488"/>
    <w:rsid w:val="00D97DAE"/>
    <w:rsid w:val="00DA0152"/>
    <w:rsid w:val="00DA01F3"/>
    <w:rsid w:val="00DA0342"/>
    <w:rsid w:val="00DA05EF"/>
    <w:rsid w:val="00DA0811"/>
    <w:rsid w:val="00DA0E88"/>
    <w:rsid w:val="00DA1261"/>
    <w:rsid w:val="00DA1319"/>
    <w:rsid w:val="00DA194D"/>
    <w:rsid w:val="00DA243F"/>
    <w:rsid w:val="00DA26CE"/>
    <w:rsid w:val="00DA2ABE"/>
    <w:rsid w:val="00DA2BE3"/>
    <w:rsid w:val="00DA2C7B"/>
    <w:rsid w:val="00DA379B"/>
    <w:rsid w:val="00DA460F"/>
    <w:rsid w:val="00DA473E"/>
    <w:rsid w:val="00DA47C0"/>
    <w:rsid w:val="00DA49B9"/>
    <w:rsid w:val="00DA4D6F"/>
    <w:rsid w:val="00DA529B"/>
    <w:rsid w:val="00DA582C"/>
    <w:rsid w:val="00DA5CCB"/>
    <w:rsid w:val="00DA5D8A"/>
    <w:rsid w:val="00DA5F98"/>
    <w:rsid w:val="00DA62F4"/>
    <w:rsid w:val="00DA64BC"/>
    <w:rsid w:val="00DA6811"/>
    <w:rsid w:val="00DA693E"/>
    <w:rsid w:val="00DA6DE5"/>
    <w:rsid w:val="00DA74F1"/>
    <w:rsid w:val="00DB0466"/>
    <w:rsid w:val="00DB0784"/>
    <w:rsid w:val="00DB0C56"/>
    <w:rsid w:val="00DB1303"/>
    <w:rsid w:val="00DB1A0A"/>
    <w:rsid w:val="00DB2473"/>
    <w:rsid w:val="00DB311A"/>
    <w:rsid w:val="00DB380A"/>
    <w:rsid w:val="00DB393E"/>
    <w:rsid w:val="00DB3A46"/>
    <w:rsid w:val="00DB4109"/>
    <w:rsid w:val="00DB412E"/>
    <w:rsid w:val="00DB4140"/>
    <w:rsid w:val="00DB420E"/>
    <w:rsid w:val="00DB4665"/>
    <w:rsid w:val="00DB48D8"/>
    <w:rsid w:val="00DB5EAF"/>
    <w:rsid w:val="00DB69AE"/>
    <w:rsid w:val="00DB6D87"/>
    <w:rsid w:val="00DB7A4F"/>
    <w:rsid w:val="00DC1280"/>
    <w:rsid w:val="00DC17C2"/>
    <w:rsid w:val="00DC1F6F"/>
    <w:rsid w:val="00DC2392"/>
    <w:rsid w:val="00DC28B7"/>
    <w:rsid w:val="00DC2E75"/>
    <w:rsid w:val="00DC2EB3"/>
    <w:rsid w:val="00DC3445"/>
    <w:rsid w:val="00DC5522"/>
    <w:rsid w:val="00DC5C3C"/>
    <w:rsid w:val="00DC6103"/>
    <w:rsid w:val="00DC6169"/>
    <w:rsid w:val="00DC6838"/>
    <w:rsid w:val="00DC6B81"/>
    <w:rsid w:val="00DC76B1"/>
    <w:rsid w:val="00DC7759"/>
    <w:rsid w:val="00DC7A2A"/>
    <w:rsid w:val="00DC7B8D"/>
    <w:rsid w:val="00DC7D96"/>
    <w:rsid w:val="00DD008D"/>
    <w:rsid w:val="00DD0837"/>
    <w:rsid w:val="00DD0B32"/>
    <w:rsid w:val="00DD0CD4"/>
    <w:rsid w:val="00DD0FDB"/>
    <w:rsid w:val="00DD18E1"/>
    <w:rsid w:val="00DD1ECA"/>
    <w:rsid w:val="00DD297D"/>
    <w:rsid w:val="00DD30DF"/>
    <w:rsid w:val="00DD3D24"/>
    <w:rsid w:val="00DD440C"/>
    <w:rsid w:val="00DD4794"/>
    <w:rsid w:val="00DD4B21"/>
    <w:rsid w:val="00DD4F16"/>
    <w:rsid w:val="00DD50DB"/>
    <w:rsid w:val="00DD51CA"/>
    <w:rsid w:val="00DD560C"/>
    <w:rsid w:val="00DD6162"/>
    <w:rsid w:val="00DD623B"/>
    <w:rsid w:val="00DD71DE"/>
    <w:rsid w:val="00DD7777"/>
    <w:rsid w:val="00DD7B9D"/>
    <w:rsid w:val="00DE08B0"/>
    <w:rsid w:val="00DE0C3A"/>
    <w:rsid w:val="00DE1269"/>
    <w:rsid w:val="00DE12C7"/>
    <w:rsid w:val="00DE12FE"/>
    <w:rsid w:val="00DE17BB"/>
    <w:rsid w:val="00DE17E7"/>
    <w:rsid w:val="00DE1AF5"/>
    <w:rsid w:val="00DE2594"/>
    <w:rsid w:val="00DE27EF"/>
    <w:rsid w:val="00DE28AE"/>
    <w:rsid w:val="00DE2BD0"/>
    <w:rsid w:val="00DE2F40"/>
    <w:rsid w:val="00DE2F65"/>
    <w:rsid w:val="00DE441C"/>
    <w:rsid w:val="00DE47E4"/>
    <w:rsid w:val="00DE613E"/>
    <w:rsid w:val="00DE6447"/>
    <w:rsid w:val="00DE78D1"/>
    <w:rsid w:val="00DE7958"/>
    <w:rsid w:val="00DE7B7A"/>
    <w:rsid w:val="00DE7F6A"/>
    <w:rsid w:val="00DE7FDA"/>
    <w:rsid w:val="00DF0142"/>
    <w:rsid w:val="00DF01CD"/>
    <w:rsid w:val="00DF044D"/>
    <w:rsid w:val="00DF0FA2"/>
    <w:rsid w:val="00DF13A3"/>
    <w:rsid w:val="00DF1668"/>
    <w:rsid w:val="00DF169A"/>
    <w:rsid w:val="00DF1795"/>
    <w:rsid w:val="00DF19F4"/>
    <w:rsid w:val="00DF2048"/>
    <w:rsid w:val="00DF28CE"/>
    <w:rsid w:val="00DF2D0C"/>
    <w:rsid w:val="00DF2F7A"/>
    <w:rsid w:val="00DF396D"/>
    <w:rsid w:val="00DF3AC6"/>
    <w:rsid w:val="00DF3F09"/>
    <w:rsid w:val="00DF3FCE"/>
    <w:rsid w:val="00DF4151"/>
    <w:rsid w:val="00DF4D15"/>
    <w:rsid w:val="00DF4E70"/>
    <w:rsid w:val="00DF4FE2"/>
    <w:rsid w:val="00DF5119"/>
    <w:rsid w:val="00DF52CA"/>
    <w:rsid w:val="00DF5360"/>
    <w:rsid w:val="00DF5CA5"/>
    <w:rsid w:val="00DF5D9B"/>
    <w:rsid w:val="00DF60EC"/>
    <w:rsid w:val="00DF6137"/>
    <w:rsid w:val="00DF62E7"/>
    <w:rsid w:val="00DF6367"/>
    <w:rsid w:val="00DF6C80"/>
    <w:rsid w:val="00DF767C"/>
    <w:rsid w:val="00DF78D7"/>
    <w:rsid w:val="00DF7C37"/>
    <w:rsid w:val="00E00598"/>
    <w:rsid w:val="00E005B0"/>
    <w:rsid w:val="00E01A2F"/>
    <w:rsid w:val="00E01B5D"/>
    <w:rsid w:val="00E01CC4"/>
    <w:rsid w:val="00E020F8"/>
    <w:rsid w:val="00E028DF"/>
    <w:rsid w:val="00E02ED9"/>
    <w:rsid w:val="00E0323E"/>
    <w:rsid w:val="00E03674"/>
    <w:rsid w:val="00E0490D"/>
    <w:rsid w:val="00E04960"/>
    <w:rsid w:val="00E04E1B"/>
    <w:rsid w:val="00E0585D"/>
    <w:rsid w:val="00E06C10"/>
    <w:rsid w:val="00E06D7A"/>
    <w:rsid w:val="00E10045"/>
    <w:rsid w:val="00E10762"/>
    <w:rsid w:val="00E1082B"/>
    <w:rsid w:val="00E10CAC"/>
    <w:rsid w:val="00E1162E"/>
    <w:rsid w:val="00E11A8C"/>
    <w:rsid w:val="00E122B4"/>
    <w:rsid w:val="00E12588"/>
    <w:rsid w:val="00E12975"/>
    <w:rsid w:val="00E12A41"/>
    <w:rsid w:val="00E12F26"/>
    <w:rsid w:val="00E13585"/>
    <w:rsid w:val="00E13E0A"/>
    <w:rsid w:val="00E14672"/>
    <w:rsid w:val="00E14757"/>
    <w:rsid w:val="00E14A30"/>
    <w:rsid w:val="00E14FF9"/>
    <w:rsid w:val="00E1579C"/>
    <w:rsid w:val="00E15A02"/>
    <w:rsid w:val="00E15ED6"/>
    <w:rsid w:val="00E166D9"/>
    <w:rsid w:val="00E16B06"/>
    <w:rsid w:val="00E17156"/>
    <w:rsid w:val="00E17E6F"/>
    <w:rsid w:val="00E20038"/>
    <w:rsid w:val="00E20090"/>
    <w:rsid w:val="00E20666"/>
    <w:rsid w:val="00E207C3"/>
    <w:rsid w:val="00E20F20"/>
    <w:rsid w:val="00E2163D"/>
    <w:rsid w:val="00E223BE"/>
    <w:rsid w:val="00E2246D"/>
    <w:rsid w:val="00E225FB"/>
    <w:rsid w:val="00E22918"/>
    <w:rsid w:val="00E22CBB"/>
    <w:rsid w:val="00E23490"/>
    <w:rsid w:val="00E25B5E"/>
    <w:rsid w:val="00E25E9B"/>
    <w:rsid w:val="00E27D9C"/>
    <w:rsid w:val="00E27D9D"/>
    <w:rsid w:val="00E30740"/>
    <w:rsid w:val="00E30831"/>
    <w:rsid w:val="00E31215"/>
    <w:rsid w:val="00E31667"/>
    <w:rsid w:val="00E317C7"/>
    <w:rsid w:val="00E31D5B"/>
    <w:rsid w:val="00E328EA"/>
    <w:rsid w:val="00E32F47"/>
    <w:rsid w:val="00E3368F"/>
    <w:rsid w:val="00E3383A"/>
    <w:rsid w:val="00E34624"/>
    <w:rsid w:val="00E34E9F"/>
    <w:rsid w:val="00E35355"/>
    <w:rsid w:val="00E35FD7"/>
    <w:rsid w:val="00E36D16"/>
    <w:rsid w:val="00E37588"/>
    <w:rsid w:val="00E376F3"/>
    <w:rsid w:val="00E40985"/>
    <w:rsid w:val="00E40A20"/>
    <w:rsid w:val="00E42922"/>
    <w:rsid w:val="00E42F34"/>
    <w:rsid w:val="00E43233"/>
    <w:rsid w:val="00E43B92"/>
    <w:rsid w:val="00E43F58"/>
    <w:rsid w:val="00E44025"/>
    <w:rsid w:val="00E448EA"/>
    <w:rsid w:val="00E44BFF"/>
    <w:rsid w:val="00E44E5B"/>
    <w:rsid w:val="00E457FD"/>
    <w:rsid w:val="00E45827"/>
    <w:rsid w:val="00E45FE8"/>
    <w:rsid w:val="00E46513"/>
    <w:rsid w:val="00E4657E"/>
    <w:rsid w:val="00E468B4"/>
    <w:rsid w:val="00E46EF4"/>
    <w:rsid w:val="00E500A1"/>
    <w:rsid w:val="00E507DF"/>
    <w:rsid w:val="00E50B03"/>
    <w:rsid w:val="00E50B4C"/>
    <w:rsid w:val="00E512B2"/>
    <w:rsid w:val="00E5146D"/>
    <w:rsid w:val="00E52302"/>
    <w:rsid w:val="00E5246E"/>
    <w:rsid w:val="00E527C1"/>
    <w:rsid w:val="00E52899"/>
    <w:rsid w:val="00E52E5A"/>
    <w:rsid w:val="00E52F67"/>
    <w:rsid w:val="00E53079"/>
    <w:rsid w:val="00E53DCD"/>
    <w:rsid w:val="00E54379"/>
    <w:rsid w:val="00E54EF9"/>
    <w:rsid w:val="00E54F14"/>
    <w:rsid w:val="00E55577"/>
    <w:rsid w:val="00E567E6"/>
    <w:rsid w:val="00E56F7F"/>
    <w:rsid w:val="00E57A16"/>
    <w:rsid w:val="00E600A4"/>
    <w:rsid w:val="00E602B0"/>
    <w:rsid w:val="00E602C2"/>
    <w:rsid w:val="00E60F5A"/>
    <w:rsid w:val="00E61375"/>
    <w:rsid w:val="00E617CA"/>
    <w:rsid w:val="00E61F3A"/>
    <w:rsid w:val="00E62E9E"/>
    <w:rsid w:val="00E62EAD"/>
    <w:rsid w:val="00E6316A"/>
    <w:rsid w:val="00E632D3"/>
    <w:rsid w:val="00E63ABD"/>
    <w:rsid w:val="00E63B30"/>
    <w:rsid w:val="00E63E4E"/>
    <w:rsid w:val="00E65C52"/>
    <w:rsid w:val="00E6631D"/>
    <w:rsid w:val="00E66393"/>
    <w:rsid w:val="00E66401"/>
    <w:rsid w:val="00E666AB"/>
    <w:rsid w:val="00E66B50"/>
    <w:rsid w:val="00E66ECE"/>
    <w:rsid w:val="00E677EB"/>
    <w:rsid w:val="00E67C01"/>
    <w:rsid w:val="00E7072B"/>
    <w:rsid w:val="00E70A38"/>
    <w:rsid w:val="00E70E77"/>
    <w:rsid w:val="00E71C9F"/>
    <w:rsid w:val="00E71D15"/>
    <w:rsid w:val="00E71FAA"/>
    <w:rsid w:val="00E727F4"/>
    <w:rsid w:val="00E72C2B"/>
    <w:rsid w:val="00E7394E"/>
    <w:rsid w:val="00E73AC0"/>
    <w:rsid w:val="00E7481B"/>
    <w:rsid w:val="00E75C0D"/>
    <w:rsid w:val="00E75FFF"/>
    <w:rsid w:val="00E764D2"/>
    <w:rsid w:val="00E76920"/>
    <w:rsid w:val="00E77D5D"/>
    <w:rsid w:val="00E802D4"/>
    <w:rsid w:val="00E80313"/>
    <w:rsid w:val="00E80363"/>
    <w:rsid w:val="00E803D3"/>
    <w:rsid w:val="00E806A9"/>
    <w:rsid w:val="00E8080F"/>
    <w:rsid w:val="00E80986"/>
    <w:rsid w:val="00E80E73"/>
    <w:rsid w:val="00E80F68"/>
    <w:rsid w:val="00E8101A"/>
    <w:rsid w:val="00E81C6F"/>
    <w:rsid w:val="00E832EB"/>
    <w:rsid w:val="00E8374F"/>
    <w:rsid w:val="00E83B30"/>
    <w:rsid w:val="00E85215"/>
    <w:rsid w:val="00E85315"/>
    <w:rsid w:val="00E85C68"/>
    <w:rsid w:val="00E860E9"/>
    <w:rsid w:val="00E865E1"/>
    <w:rsid w:val="00E86ED0"/>
    <w:rsid w:val="00E9012B"/>
    <w:rsid w:val="00E9046E"/>
    <w:rsid w:val="00E9111D"/>
    <w:rsid w:val="00E91654"/>
    <w:rsid w:val="00E91780"/>
    <w:rsid w:val="00E91C6F"/>
    <w:rsid w:val="00E92505"/>
    <w:rsid w:val="00E92A6B"/>
    <w:rsid w:val="00E92BC3"/>
    <w:rsid w:val="00E92DD5"/>
    <w:rsid w:val="00E930D2"/>
    <w:rsid w:val="00E93893"/>
    <w:rsid w:val="00E940D9"/>
    <w:rsid w:val="00E94DB9"/>
    <w:rsid w:val="00E95C96"/>
    <w:rsid w:val="00E95F81"/>
    <w:rsid w:val="00E964BB"/>
    <w:rsid w:val="00E969AE"/>
    <w:rsid w:val="00E97808"/>
    <w:rsid w:val="00E97928"/>
    <w:rsid w:val="00EA0490"/>
    <w:rsid w:val="00EA0EDB"/>
    <w:rsid w:val="00EA12D9"/>
    <w:rsid w:val="00EA2557"/>
    <w:rsid w:val="00EA2B0C"/>
    <w:rsid w:val="00EA2E1E"/>
    <w:rsid w:val="00EA2F9E"/>
    <w:rsid w:val="00EA30E2"/>
    <w:rsid w:val="00EA386F"/>
    <w:rsid w:val="00EA3A85"/>
    <w:rsid w:val="00EA4903"/>
    <w:rsid w:val="00EA4CC1"/>
    <w:rsid w:val="00EA53E4"/>
    <w:rsid w:val="00EA5BAB"/>
    <w:rsid w:val="00EA5EE8"/>
    <w:rsid w:val="00EA69EB"/>
    <w:rsid w:val="00EA6C9A"/>
    <w:rsid w:val="00EA6D56"/>
    <w:rsid w:val="00EA7070"/>
    <w:rsid w:val="00EA7A41"/>
    <w:rsid w:val="00EB09A1"/>
    <w:rsid w:val="00EB09BC"/>
    <w:rsid w:val="00EB11A1"/>
    <w:rsid w:val="00EB18F6"/>
    <w:rsid w:val="00EB2096"/>
    <w:rsid w:val="00EB21CE"/>
    <w:rsid w:val="00EB2CE0"/>
    <w:rsid w:val="00EB3088"/>
    <w:rsid w:val="00EB361A"/>
    <w:rsid w:val="00EB3CA5"/>
    <w:rsid w:val="00EB4464"/>
    <w:rsid w:val="00EB470A"/>
    <w:rsid w:val="00EB4907"/>
    <w:rsid w:val="00EB5360"/>
    <w:rsid w:val="00EB5409"/>
    <w:rsid w:val="00EB5E1D"/>
    <w:rsid w:val="00EB5F8B"/>
    <w:rsid w:val="00EB691E"/>
    <w:rsid w:val="00EC039E"/>
    <w:rsid w:val="00EC0658"/>
    <w:rsid w:val="00EC0ACE"/>
    <w:rsid w:val="00EC0B09"/>
    <w:rsid w:val="00EC0BAA"/>
    <w:rsid w:val="00EC12E9"/>
    <w:rsid w:val="00EC1439"/>
    <w:rsid w:val="00EC14EE"/>
    <w:rsid w:val="00EC15E5"/>
    <w:rsid w:val="00EC16C8"/>
    <w:rsid w:val="00EC17DE"/>
    <w:rsid w:val="00EC19EA"/>
    <w:rsid w:val="00EC1A6A"/>
    <w:rsid w:val="00EC1B00"/>
    <w:rsid w:val="00EC23C9"/>
    <w:rsid w:val="00EC2E6E"/>
    <w:rsid w:val="00EC355E"/>
    <w:rsid w:val="00EC3BEA"/>
    <w:rsid w:val="00EC3D95"/>
    <w:rsid w:val="00EC3E27"/>
    <w:rsid w:val="00EC4061"/>
    <w:rsid w:val="00EC4192"/>
    <w:rsid w:val="00EC424E"/>
    <w:rsid w:val="00EC4A11"/>
    <w:rsid w:val="00EC4EC9"/>
    <w:rsid w:val="00EC5F08"/>
    <w:rsid w:val="00EC6A36"/>
    <w:rsid w:val="00EC71D4"/>
    <w:rsid w:val="00EC7D67"/>
    <w:rsid w:val="00ED002D"/>
    <w:rsid w:val="00ED0A1B"/>
    <w:rsid w:val="00ED0CF0"/>
    <w:rsid w:val="00ED170E"/>
    <w:rsid w:val="00ED186E"/>
    <w:rsid w:val="00ED1F38"/>
    <w:rsid w:val="00ED22C7"/>
    <w:rsid w:val="00ED28DF"/>
    <w:rsid w:val="00ED38EC"/>
    <w:rsid w:val="00ED3BA0"/>
    <w:rsid w:val="00ED3DD0"/>
    <w:rsid w:val="00ED59D8"/>
    <w:rsid w:val="00ED66F8"/>
    <w:rsid w:val="00ED71A5"/>
    <w:rsid w:val="00ED73EC"/>
    <w:rsid w:val="00ED762C"/>
    <w:rsid w:val="00ED77E8"/>
    <w:rsid w:val="00EE003F"/>
    <w:rsid w:val="00EE0102"/>
    <w:rsid w:val="00EE0535"/>
    <w:rsid w:val="00EE0673"/>
    <w:rsid w:val="00EE079A"/>
    <w:rsid w:val="00EE0A02"/>
    <w:rsid w:val="00EE1AF7"/>
    <w:rsid w:val="00EE1B25"/>
    <w:rsid w:val="00EE1BA0"/>
    <w:rsid w:val="00EE2603"/>
    <w:rsid w:val="00EE2E5D"/>
    <w:rsid w:val="00EE3607"/>
    <w:rsid w:val="00EE50FD"/>
    <w:rsid w:val="00EE569B"/>
    <w:rsid w:val="00EE56E0"/>
    <w:rsid w:val="00EE5F44"/>
    <w:rsid w:val="00EE65E2"/>
    <w:rsid w:val="00EE6864"/>
    <w:rsid w:val="00EE6EEB"/>
    <w:rsid w:val="00EE6F2A"/>
    <w:rsid w:val="00EE6F4E"/>
    <w:rsid w:val="00EE6FB2"/>
    <w:rsid w:val="00EE70E8"/>
    <w:rsid w:val="00EE71A6"/>
    <w:rsid w:val="00EE7CBB"/>
    <w:rsid w:val="00EE7E18"/>
    <w:rsid w:val="00EF0A21"/>
    <w:rsid w:val="00EF0AA7"/>
    <w:rsid w:val="00EF127D"/>
    <w:rsid w:val="00EF19C3"/>
    <w:rsid w:val="00EF2124"/>
    <w:rsid w:val="00EF2727"/>
    <w:rsid w:val="00EF2849"/>
    <w:rsid w:val="00EF2C19"/>
    <w:rsid w:val="00EF308E"/>
    <w:rsid w:val="00EF493E"/>
    <w:rsid w:val="00EF4A3F"/>
    <w:rsid w:val="00EF5082"/>
    <w:rsid w:val="00EF5168"/>
    <w:rsid w:val="00EF548B"/>
    <w:rsid w:val="00EF5552"/>
    <w:rsid w:val="00EF5826"/>
    <w:rsid w:val="00EF5DEB"/>
    <w:rsid w:val="00EF6205"/>
    <w:rsid w:val="00EF6304"/>
    <w:rsid w:val="00EF6A49"/>
    <w:rsid w:val="00EF6B47"/>
    <w:rsid w:val="00EF6CAC"/>
    <w:rsid w:val="00EF7605"/>
    <w:rsid w:val="00EF7968"/>
    <w:rsid w:val="00EF7B44"/>
    <w:rsid w:val="00F00195"/>
    <w:rsid w:val="00F0026B"/>
    <w:rsid w:val="00F002BC"/>
    <w:rsid w:val="00F01394"/>
    <w:rsid w:val="00F014AD"/>
    <w:rsid w:val="00F01858"/>
    <w:rsid w:val="00F01E90"/>
    <w:rsid w:val="00F01F75"/>
    <w:rsid w:val="00F03293"/>
    <w:rsid w:val="00F03725"/>
    <w:rsid w:val="00F03960"/>
    <w:rsid w:val="00F041C9"/>
    <w:rsid w:val="00F04743"/>
    <w:rsid w:val="00F047D8"/>
    <w:rsid w:val="00F04DC1"/>
    <w:rsid w:val="00F0506D"/>
    <w:rsid w:val="00F051E7"/>
    <w:rsid w:val="00F0522C"/>
    <w:rsid w:val="00F05549"/>
    <w:rsid w:val="00F058DB"/>
    <w:rsid w:val="00F05CBF"/>
    <w:rsid w:val="00F0667F"/>
    <w:rsid w:val="00F067EA"/>
    <w:rsid w:val="00F069BA"/>
    <w:rsid w:val="00F10140"/>
    <w:rsid w:val="00F111A3"/>
    <w:rsid w:val="00F112BA"/>
    <w:rsid w:val="00F11700"/>
    <w:rsid w:val="00F11998"/>
    <w:rsid w:val="00F13209"/>
    <w:rsid w:val="00F13630"/>
    <w:rsid w:val="00F137CC"/>
    <w:rsid w:val="00F13863"/>
    <w:rsid w:val="00F14439"/>
    <w:rsid w:val="00F1470E"/>
    <w:rsid w:val="00F15E1F"/>
    <w:rsid w:val="00F15F83"/>
    <w:rsid w:val="00F1723D"/>
    <w:rsid w:val="00F1727E"/>
    <w:rsid w:val="00F1739F"/>
    <w:rsid w:val="00F17C34"/>
    <w:rsid w:val="00F20660"/>
    <w:rsid w:val="00F20AB5"/>
    <w:rsid w:val="00F20F85"/>
    <w:rsid w:val="00F2166B"/>
    <w:rsid w:val="00F21C94"/>
    <w:rsid w:val="00F21E70"/>
    <w:rsid w:val="00F22140"/>
    <w:rsid w:val="00F22AD4"/>
    <w:rsid w:val="00F22E86"/>
    <w:rsid w:val="00F22F41"/>
    <w:rsid w:val="00F24644"/>
    <w:rsid w:val="00F24A6E"/>
    <w:rsid w:val="00F251D0"/>
    <w:rsid w:val="00F2620B"/>
    <w:rsid w:val="00F265C6"/>
    <w:rsid w:val="00F266A6"/>
    <w:rsid w:val="00F268D3"/>
    <w:rsid w:val="00F26ACE"/>
    <w:rsid w:val="00F2726C"/>
    <w:rsid w:val="00F27563"/>
    <w:rsid w:val="00F277F6"/>
    <w:rsid w:val="00F27EC4"/>
    <w:rsid w:val="00F30098"/>
    <w:rsid w:val="00F31136"/>
    <w:rsid w:val="00F31199"/>
    <w:rsid w:val="00F31328"/>
    <w:rsid w:val="00F32171"/>
    <w:rsid w:val="00F329CE"/>
    <w:rsid w:val="00F32B75"/>
    <w:rsid w:val="00F32D72"/>
    <w:rsid w:val="00F33999"/>
    <w:rsid w:val="00F3414C"/>
    <w:rsid w:val="00F34233"/>
    <w:rsid w:val="00F34865"/>
    <w:rsid w:val="00F34E44"/>
    <w:rsid w:val="00F34EA5"/>
    <w:rsid w:val="00F35265"/>
    <w:rsid w:val="00F354D8"/>
    <w:rsid w:val="00F35530"/>
    <w:rsid w:val="00F3636E"/>
    <w:rsid w:val="00F369B2"/>
    <w:rsid w:val="00F36DB0"/>
    <w:rsid w:val="00F37C38"/>
    <w:rsid w:val="00F37F92"/>
    <w:rsid w:val="00F40117"/>
    <w:rsid w:val="00F414DA"/>
    <w:rsid w:val="00F41AA5"/>
    <w:rsid w:val="00F42BC8"/>
    <w:rsid w:val="00F42D05"/>
    <w:rsid w:val="00F4319E"/>
    <w:rsid w:val="00F438EA"/>
    <w:rsid w:val="00F44069"/>
    <w:rsid w:val="00F440EC"/>
    <w:rsid w:val="00F442EF"/>
    <w:rsid w:val="00F44D1A"/>
    <w:rsid w:val="00F44D71"/>
    <w:rsid w:val="00F458F1"/>
    <w:rsid w:val="00F45B8A"/>
    <w:rsid w:val="00F46936"/>
    <w:rsid w:val="00F46B0A"/>
    <w:rsid w:val="00F47BB2"/>
    <w:rsid w:val="00F5024E"/>
    <w:rsid w:val="00F50919"/>
    <w:rsid w:val="00F51112"/>
    <w:rsid w:val="00F524E4"/>
    <w:rsid w:val="00F52832"/>
    <w:rsid w:val="00F52B9E"/>
    <w:rsid w:val="00F52F2A"/>
    <w:rsid w:val="00F534DC"/>
    <w:rsid w:val="00F536D1"/>
    <w:rsid w:val="00F5378F"/>
    <w:rsid w:val="00F53C72"/>
    <w:rsid w:val="00F543F7"/>
    <w:rsid w:val="00F559BF"/>
    <w:rsid w:val="00F55A0B"/>
    <w:rsid w:val="00F55FBE"/>
    <w:rsid w:val="00F56234"/>
    <w:rsid w:val="00F56F48"/>
    <w:rsid w:val="00F571A5"/>
    <w:rsid w:val="00F57460"/>
    <w:rsid w:val="00F57921"/>
    <w:rsid w:val="00F57FEC"/>
    <w:rsid w:val="00F60567"/>
    <w:rsid w:val="00F608A2"/>
    <w:rsid w:val="00F6246A"/>
    <w:rsid w:val="00F62514"/>
    <w:rsid w:val="00F6294F"/>
    <w:rsid w:val="00F62BB0"/>
    <w:rsid w:val="00F62DBC"/>
    <w:rsid w:val="00F63844"/>
    <w:rsid w:val="00F638A2"/>
    <w:rsid w:val="00F63CCE"/>
    <w:rsid w:val="00F63EEB"/>
    <w:rsid w:val="00F654EA"/>
    <w:rsid w:val="00F65867"/>
    <w:rsid w:val="00F66170"/>
    <w:rsid w:val="00F66A61"/>
    <w:rsid w:val="00F6763B"/>
    <w:rsid w:val="00F678AF"/>
    <w:rsid w:val="00F67D14"/>
    <w:rsid w:val="00F7051E"/>
    <w:rsid w:val="00F706DD"/>
    <w:rsid w:val="00F71573"/>
    <w:rsid w:val="00F717EA"/>
    <w:rsid w:val="00F7194A"/>
    <w:rsid w:val="00F723E9"/>
    <w:rsid w:val="00F72BE2"/>
    <w:rsid w:val="00F72DA7"/>
    <w:rsid w:val="00F730CE"/>
    <w:rsid w:val="00F7327A"/>
    <w:rsid w:val="00F736D9"/>
    <w:rsid w:val="00F743C6"/>
    <w:rsid w:val="00F749A1"/>
    <w:rsid w:val="00F74A4E"/>
    <w:rsid w:val="00F74D1F"/>
    <w:rsid w:val="00F75B4B"/>
    <w:rsid w:val="00F7621C"/>
    <w:rsid w:val="00F76C22"/>
    <w:rsid w:val="00F80339"/>
    <w:rsid w:val="00F81826"/>
    <w:rsid w:val="00F81F63"/>
    <w:rsid w:val="00F822E5"/>
    <w:rsid w:val="00F8242B"/>
    <w:rsid w:val="00F82B14"/>
    <w:rsid w:val="00F83EAF"/>
    <w:rsid w:val="00F83F5A"/>
    <w:rsid w:val="00F84739"/>
    <w:rsid w:val="00F8477E"/>
    <w:rsid w:val="00F84A52"/>
    <w:rsid w:val="00F853BE"/>
    <w:rsid w:val="00F85BEF"/>
    <w:rsid w:val="00F85EDD"/>
    <w:rsid w:val="00F8619D"/>
    <w:rsid w:val="00F864D1"/>
    <w:rsid w:val="00F866D9"/>
    <w:rsid w:val="00F87987"/>
    <w:rsid w:val="00F901BF"/>
    <w:rsid w:val="00F90911"/>
    <w:rsid w:val="00F90C27"/>
    <w:rsid w:val="00F90C93"/>
    <w:rsid w:val="00F90CAA"/>
    <w:rsid w:val="00F90CF5"/>
    <w:rsid w:val="00F91527"/>
    <w:rsid w:val="00F9186F"/>
    <w:rsid w:val="00F91DAB"/>
    <w:rsid w:val="00F921C6"/>
    <w:rsid w:val="00F92431"/>
    <w:rsid w:val="00F92860"/>
    <w:rsid w:val="00F929B9"/>
    <w:rsid w:val="00F92A0A"/>
    <w:rsid w:val="00F9355D"/>
    <w:rsid w:val="00F9394C"/>
    <w:rsid w:val="00F94784"/>
    <w:rsid w:val="00F94F45"/>
    <w:rsid w:val="00F95317"/>
    <w:rsid w:val="00F95747"/>
    <w:rsid w:val="00F96059"/>
    <w:rsid w:val="00F960AB"/>
    <w:rsid w:val="00F97C3F"/>
    <w:rsid w:val="00FA000F"/>
    <w:rsid w:val="00FA04D5"/>
    <w:rsid w:val="00FA06BB"/>
    <w:rsid w:val="00FA0C7F"/>
    <w:rsid w:val="00FA1262"/>
    <w:rsid w:val="00FA148D"/>
    <w:rsid w:val="00FA1532"/>
    <w:rsid w:val="00FA24A2"/>
    <w:rsid w:val="00FA31A5"/>
    <w:rsid w:val="00FA4380"/>
    <w:rsid w:val="00FA4B16"/>
    <w:rsid w:val="00FA4EDF"/>
    <w:rsid w:val="00FA60D8"/>
    <w:rsid w:val="00FA614F"/>
    <w:rsid w:val="00FA6630"/>
    <w:rsid w:val="00FA707B"/>
    <w:rsid w:val="00FA71A5"/>
    <w:rsid w:val="00FA73A6"/>
    <w:rsid w:val="00FA76D8"/>
    <w:rsid w:val="00FA7A7C"/>
    <w:rsid w:val="00FB0797"/>
    <w:rsid w:val="00FB0CF1"/>
    <w:rsid w:val="00FB0DBF"/>
    <w:rsid w:val="00FB0E3D"/>
    <w:rsid w:val="00FB0EB0"/>
    <w:rsid w:val="00FB15A6"/>
    <w:rsid w:val="00FB1660"/>
    <w:rsid w:val="00FB179F"/>
    <w:rsid w:val="00FB234C"/>
    <w:rsid w:val="00FB25B8"/>
    <w:rsid w:val="00FB2F53"/>
    <w:rsid w:val="00FB44D6"/>
    <w:rsid w:val="00FB478E"/>
    <w:rsid w:val="00FB503A"/>
    <w:rsid w:val="00FB5128"/>
    <w:rsid w:val="00FB55DE"/>
    <w:rsid w:val="00FB56A9"/>
    <w:rsid w:val="00FB570E"/>
    <w:rsid w:val="00FB5F08"/>
    <w:rsid w:val="00FB690F"/>
    <w:rsid w:val="00FB6CFC"/>
    <w:rsid w:val="00FB7C74"/>
    <w:rsid w:val="00FB7D09"/>
    <w:rsid w:val="00FB7F9C"/>
    <w:rsid w:val="00FC0091"/>
    <w:rsid w:val="00FC04ED"/>
    <w:rsid w:val="00FC0C92"/>
    <w:rsid w:val="00FC1B37"/>
    <w:rsid w:val="00FC1D1A"/>
    <w:rsid w:val="00FC2470"/>
    <w:rsid w:val="00FC2663"/>
    <w:rsid w:val="00FC2ED8"/>
    <w:rsid w:val="00FC3706"/>
    <w:rsid w:val="00FC39BF"/>
    <w:rsid w:val="00FC444E"/>
    <w:rsid w:val="00FC5226"/>
    <w:rsid w:val="00FC584D"/>
    <w:rsid w:val="00FC59B1"/>
    <w:rsid w:val="00FC5CC1"/>
    <w:rsid w:val="00FC64C0"/>
    <w:rsid w:val="00FC6A63"/>
    <w:rsid w:val="00FC742B"/>
    <w:rsid w:val="00FC7968"/>
    <w:rsid w:val="00FC79A3"/>
    <w:rsid w:val="00FC7EB7"/>
    <w:rsid w:val="00FD0274"/>
    <w:rsid w:val="00FD02F6"/>
    <w:rsid w:val="00FD0601"/>
    <w:rsid w:val="00FD0AF4"/>
    <w:rsid w:val="00FD0B84"/>
    <w:rsid w:val="00FD138B"/>
    <w:rsid w:val="00FD1B14"/>
    <w:rsid w:val="00FD3F1A"/>
    <w:rsid w:val="00FD440F"/>
    <w:rsid w:val="00FD4565"/>
    <w:rsid w:val="00FD486E"/>
    <w:rsid w:val="00FD5153"/>
    <w:rsid w:val="00FD57C7"/>
    <w:rsid w:val="00FD584D"/>
    <w:rsid w:val="00FD5AE0"/>
    <w:rsid w:val="00FD5DEE"/>
    <w:rsid w:val="00FD5DF9"/>
    <w:rsid w:val="00FD60F9"/>
    <w:rsid w:val="00FD6130"/>
    <w:rsid w:val="00FD62FE"/>
    <w:rsid w:val="00FD6327"/>
    <w:rsid w:val="00FD643E"/>
    <w:rsid w:val="00FD64CD"/>
    <w:rsid w:val="00FD6DAD"/>
    <w:rsid w:val="00FD704C"/>
    <w:rsid w:val="00FD72AD"/>
    <w:rsid w:val="00FD765B"/>
    <w:rsid w:val="00FE0388"/>
    <w:rsid w:val="00FE0CE4"/>
    <w:rsid w:val="00FE1003"/>
    <w:rsid w:val="00FE1138"/>
    <w:rsid w:val="00FE1AE2"/>
    <w:rsid w:val="00FE1CAC"/>
    <w:rsid w:val="00FE1E2A"/>
    <w:rsid w:val="00FE25F3"/>
    <w:rsid w:val="00FE31E0"/>
    <w:rsid w:val="00FE31E3"/>
    <w:rsid w:val="00FE3903"/>
    <w:rsid w:val="00FE3B58"/>
    <w:rsid w:val="00FE3BEC"/>
    <w:rsid w:val="00FE3E1C"/>
    <w:rsid w:val="00FE3F18"/>
    <w:rsid w:val="00FE4B7E"/>
    <w:rsid w:val="00FE5191"/>
    <w:rsid w:val="00FE539B"/>
    <w:rsid w:val="00FE61B1"/>
    <w:rsid w:val="00FE6659"/>
    <w:rsid w:val="00FE6B1B"/>
    <w:rsid w:val="00FE735F"/>
    <w:rsid w:val="00FE7727"/>
    <w:rsid w:val="00FE7B9E"/>
    <w:rsid w:val="00FE7E16"/>
    <w:rsid w:val="00FF00D5"/>
    <w:rsid w:val="00FF0689"/>
    <w:rsid w:val="00FF16A3"/>
    <w:rsid w:val="00FF1838"/>
    <w:rsid w:val="00FF1BE0"/>
    <w:rsid w:val="00FF286C"/>
    <w:rsid w:val="00FF42FA"/>
    <w:rsid w:val="00FF4F46"/>
    <w:rsid w:val="00FF4FC9"/>
    <w:rsid w:val="00FF5111"/>
    <w:rsid w:val="00FF51F4"/>
    <w:rsid w:val="00FF547D"/>
    <w:rsid w:val="00FF64BA"/>
    <w:rsid w:val="00FF676A"/>
    <w:rsid w:val="00FF6951"/>
    <w:rsid w:val="00FF7184"/>
    <w:rsid w:val="00FF747D"/>
    <w:rsid w:val="00FF74A1"/>
    <w:rsid w:val="00FF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E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C7EB7"/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C7E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B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37C54"/>
    <w:pPr>
      <w:ind w:left="720"/>
      <w:contextualSpacing/>
    </w:pPr>
  </w:style>
  <w:style w:type="paragraph" w:styleId="a6">
    <w:name w:val="footer"/>
    <w:basedOn w:val="a"/>
    <w:link w:val="1"/>
    <w:uiPriority w:val="99"/>
    <w:unhideWhenUsed/>
    <w:rsid w:val="00D062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uiPriority w:val="99"/>
    <w:semiHidden/>
    <w:rsid w:val="00D062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6"/>
    <w:uiPriority w:val="99"/>
    <w:locked/>
    <w:rsid w:val="00D06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E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C7EB7"/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C7E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B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37C54"/>
    <w:pPr>
      <w:ind w:left="720"/>
      <w:contextualSpacing/>
    </w:pPr>
  </w:style>
  <w:style w:type="paragraph" w:styleId="a6">
    <w:name w:val="footer"/>
    <w:basedOn w:val="a"/>
    <w:link w:val="1"/>
    <w:uiPriority w:val="99"/>
    <w:unhideWhenUsed/>
    <w:rsid w:val="00D062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uiPriority w:val="99"/>
    <w:semiHidden/>
    <w:rsid w:val="00D062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6"/>
    <w:uiPriority w:val="99"/>
    <w:locked/>
    <w:rsid w:val="00D0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Джусумалиев Нурлан. С</cp:lastModifiedBy>
  <cp:revision>29</cp:revision>
  <cp:lastPrinted>2018-10-29T08:20:00Z</cp:lastPrinted>
  <dcterms:created xsi:type="dcterms:W3CDTF">2018-12-05T03:46:00Z</dcterms:created>
  <dcterms:modified xsi:type="dcterms:W3CDTF">2019-03-11T05:47:00Z</dcterms:modified>
</cp:coreProperties>
</file>